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76D5C" w14:textId="77777777" w:rsidR="000970EE" w:rsidRDefault="00947A50" w:rsidP="00E8599D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   </w:t>
      </w:r>
    </w:p>
    <w:p w14:paraId="6915FA4B" w14:textId="3F2FA0C9" w:rsidR="00E8599D" w:rsidRPr="000970EE" w:rsidRDefault="000970EE" w:rsidP="00E8599D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                          </w:t>
      </w:r>
      <w:r w:rsidR="00E8599D" w:rsidRPr="000970EE">
        <w:rPr>
          <w:rFonts w:ascii="Times New Roman" w:eastAsia="Calibri" w:hAnsi="Times New Roman" w:cs="Times New Roman"/>
          <w:sz w:val="26"/>
          <w:szCs w:val="26"/>
          <w:lang w:eastAsia="en-US"/>
        </w:rPr>
        <w:t>У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ТВЕРЖДЕНО</w:t>
      </w:r>
    </w:p>
    <w:p w14:paraId="0B3009C2" w14:textId="1C4875C9" w:rsidR="00E8599D" w:rsidRPr="000970EE" w:rsidRDefault="00E8599D" w:rsidP="000970EE">
      <w:pPr>
        <w:spacing w:after="0"/>
        <w:ind w:right="-28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3CC2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0970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приказом БУЗ </w:t>
      </w:r>
      <w:proofErr w:type="gramStart"/>
      <w:r w:rsidRPr="000970EE">
        <w:rPr>
          <w:rFonts w:ascii="Times New Roman" w:eastAsia="Calibri" w:hAnsi="Times New Roman" w:cs="Times New Roman"/>
          <w:sz w:val="24"/>
          <w:szCs w:val="24"/>
          <w:lang w:eastAsia="en-US"/>
        </w:rPr>
        <w:t>ВО</w:t>
      </w:r>
      <w:proofErr w:type="gramEnd"/>
      <w:r w:rsidRPr="000970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="000970EE" w:rsidRPr="000970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Междуреченская </w:t>
      </w:r>
      <w:r w:rsidRPr="000970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ЦРБ» </w:t>
      </w:r>
    </w:p>
    <w:p w14:paraId="4CF30A47" w14:textId="03DF7A6C" w:rsidR="00E8599D" w:rsidRDefault="00E8599D" w:rsidP="00E8599D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93CC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A93CC2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A93CC2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A93CC2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A93CC2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A93CC2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A93CC2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A93CC2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 от </w:t>
      </w:r>
      <w:r w:rsidR="000970EE">
        <w:rPr>
          <w:rFonts w:ascii="Times New Roman" w:eastAsia="Calibri" w:hAnsi="Times New Roman" w:cs="Times New Roman"/>
          <w:sz w:val="26"/>
          <w:szCs w:val="26"/>
          <w:lang w:eastAsia="en-US"/>
        </w:rPr>
        <w:t>05</w:t>
      </w:r>
      <w:r w:rsidRPr="00A93CC2">
        <w:rPr>
          <w:rFonts w:ascii="Times New Roman" w:eastAsia="Calibri" w:hAnsi="Times New Roman" w:cs="Times New Roman"/>
          <w:sz w:val="26"/>
          <w:szCs w:val="26"/>
          <w:lang w:eastAsia="en-US"/>
        </w:rPr>
        <w:t>.0</w:t>
      </w:r>
      <w:r w:rsidR="000970EE">
        <w:rPr>
          <w:rFonts w:ascii="Times New Roman" w:eastAsia="Calibri" w:hAnsi="Times New Roman" w:cs="Times New Roman"/>
          <w:sz w:val="26"/>
          <w:szCs w:val="26"/>
          <w:lang w:eastAsia="en-US"/>
        </w:rPr>
        <w:t>7</w:t>
      </w:r>
      <w:r w:rsidRPr="00A93CC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.2024г.  № </w:t>
      </w:r>
      <w:r w:rsidR="000970EE">
        <w:rPr>
          <w:rFonts w:ascii="Times New Roman" w:eastAsia="Calibri" w:hAnsi="Times New Roman" w:cs="Times New Roman"/>
          <w:sz w:val="26"/>
          <w:szCs w:val="26"/>
          <w:lang w:eastAsia="en-US"/>
        </w:rPr>
        <w:t>62</w:t>
      </w:r>
    </w:p>
    <w:p w14:paraId="22DE257A" w14:textId="11FAA5DC" w:rsidR="00E8599D" w:rsidRPr="00A93CC2" w:rsidRDefault="00E8599D" w:rsidP="00E8599D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</w:p>
    <w:p w14:paraId="3F509170" w14:textId="77777777" w:rsidR="00E530F8" w:rsidRDefault="00403F8E" w:rsidP="00E8599D">
      <w:pPr>
        <w:spacing w:after="0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ab/>
      </w:r>
      <w:r w:rsidR="00E530F8" w:rsidRPr="00A93CC2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ab/>
      </w:r>
    </w:p>
    <w:p w14:paraId="10E8408B" w14:textId="77777777" w:rsidR="00401705" w:rsidRDefault="00401705" w:rsidP="00E530F8">
      <w:pPr>
        <w:spacing w:after="0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</w:pPr>
    </w:p>
    <w:p w14:paraId="3900D995" w14:textId="77777777" w:rsidR="005E19FB" w:rsidRPr="00E530F8" w:rsidRDefault="005E19FB" w:rsidP="00E530F8">
      <w:pPr>
        <w:spacing w:after="0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</w:pPr>
    </w:p>
    <w:p w14:paraId="70A7EEBC" w14:textId="77777777" w:rsidR="00E530F8" w:rsidRPr="00A93CC2" w:rsidRDefault="00E530F8" w:rsidP="00E530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ПОЛОЖЕНИЕ</w:t>
      </w:r>
    </w:p>
    <w:p w14:paraId="757E98AE" w14:textId="77777777" w:rsidR="00E530F8" w:rsidRDefault="005742F6" w:rsidP="00E530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</w:t>
      </w:r>
      <w:r w:rsidR="00E530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комиссии по урегулированию конфликта интересов</w:t>
      </w:r>
      <w:r w:rsidR="00E530F8" w:rsidRPr="00A93CC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14:paraId="14B44B1E" w14:textId="25FA8F28" w:rsidR="00E530F8" w:rsidRPr="00A93CC2" w:rsidRDefault="00E530F8" w:rsidP="00E530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93CC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 БУЗ </w:t>
      </w:r>
      <w:proofErr w:type="gramStart"/>
      <w:r w:rsidRPr="00A93CC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ВО</w:t>
      </w:r>
      <w:proofErr w:type="gramEnd"/>
      <w:r w:rsidRPr="00A93CC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«</w:t>
      </w:r>
      <w:r w:rsidR="000970E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Междуреченская </w:t>
      </w:r>
      <w:r w:rsidRPr="00A93CC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ЦРБ»</w:t>
      </w:r>
    </w:p>
    <w:p w14:paraId="63B273C5" w14:textId="77777777" w:rsidR="00E530F8" w:rsidRDefault="00E530F8" w:rsidP="00E530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93CC2">
        <w:rPr>
          <w:rFonts w:ascii="Times New Roman" w:hAnsi="Times New Roman" w:cs="Times New Roman"/>
          <w:color w:val="000000"/>
          <w:sz w:val="26"/>
          <w:szCs w:val="26"/>
        </w:rPr>
        <w:t xml:space="preserve">(далее – </w:t>
      </w:r>
      <w:r>
        <w:rPr>
          <w:rFonts w:ascii="Times New Roman" w:hAnsi="Times New Roman" w:cs="Times New Roman"/>
          <w:color w:val="000000"/>
          <w:sz w:val="26"/>
          <w:szCs w:val="26"/>
        </w:rPr>
        <w:t>Положение</w:t>
      </w:r>
      <w:r w:rsidRPr="00A93CC2"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14:paraId="50103D68" w14:textId="77777777" w:rsidR="00E530F8" w:rsidRDefault="00E530F8" w:rsidP="00E530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1A10ADC1" w14:textId="77777777" w:rsidR="005E19FB" w:rsidRDefault="005E19FB" w:rsidP="00E530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0CE678F8" w14:textId="77777777" w:rsidR="005E19FB" w:rsidRDefault="005E19FB" w:rsidP="00E530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00BB69E3" w14:textId="77777777" w:rsidR="00E530F8" w:rsidRPr="002B5073" w:rsidRDefault="00E530F8" w:rsidP="00E530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F4617">
        <w:rPr>
          <w:rFonts w:ascii="Times New Roman" w:hAnsi="Times New Roman" w:cs="Times New Roman"/>
          <w:b/>
          <w:color w:val="000000"/>
          <w:sz w:val="26"/>
          <w:szCs w:val="26"/>
        </w:rPr>
        <w:t>1.  Общие положения</w:t>
      </w:r>
    </w:p>
    <w:p w14:paraId="30D9C7E3" w14:textId="6256BF6D" w:rsidR="00E530F8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31">
        <w:rPr>
          <w:rFonts w:ascii="Times New Roman" w:hAnsi="Times New Roman" w:cs="Times New Roman"/>
          <w:color w:val="000000"/>
          <w:sz w:val="26"/>
          <w:szCs w:val="26"/>
        </w:rPr>
        <w:t xml:space="preserve">1.1.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Настоящее Положение определяет порядок образования и деятельности </w:t>
      </w:r>
      <w:r w:rsidRPr="00BB44C4">
        <w:rPr>
          <w:rFonts w:ascii="Times New Roman" w:hAnsi="Times New Roman" w:cs="Times New Roman"/>
          <w:color w:val="000000"/>
          <w:sz w:val="26"/>
          <w:szCs w:val="26"/>
        </w:rPr>
        <w:t>комиссии по урег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улированию конфликта интересов </w:t>
      </w:r>
      <w:r w:rsidRPr="00BB44C4">
        <w:rPr>
          <w:rFonts w:ascii="Times New Roman" w:hAnsi="Times New Roman" w:cs="Times New Roman"/>
          <w:color w:val="000000"/>
          <w:sz w:val="26"/>
          <w:szCs w:val="26"/>
        </w:rPr>
        <w:t xml:space="preserve">в БУЗ </w:t>
      </w:r>
      <w:proofErr w:type="gramStart"/>
      <w:r w:rsidRPr="00BB44C4">
        <w:rPr>
          <w:rFonts w:ascii="Times New Roman" w:hAnsi="Times New Roman" w:cs="Times New Roman"/>
          <w:color w:val="000000"/>
          <w:sz w:val="26"/>
          <w:szCs w:val="26"/>
        </w:rPr>
        <w:t>ВО</w:t>
      </w:r>
      <w:proofErr w:type="gramEnd"/>
      <w:r w:rsidRPr="00BB44C4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0970EE">
        <w:rPr>
          <w:rFonts w:ascii="Times New Roman" w:hAnsi="Times New Roman" w:cs="Times New Roman"/>
          <w:color w:val="000000"/>
          <w:sz w:val="26"/>
          <w:szCs w:val="26"/>
        </w:rPr>
        <w:t>Междуреченская</w:t>
      </w:r>
      <w:r w:rsidRPr="00BB44C4">
        <w:rPr>
          <w:rFonts w:ascii="Times New Roman" w:hAnsi="Times New Roman" w:cs="Times New Roman"/>
          <w:color w:val="000000"/>
          <w:sz w:val="26"/>
          <w:szCs w:val="26"/>
        </w:rPr>
        <w:t xml:space="preserve"> ЦРБ»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(далее – Учреждение).</w:t>
      </w:r>
    </w:p>
    <w:p w14:paraId="2DD61F91" w14:textId="158F544B" w:rsidR="00E530F8" w:rsidRPr="00E02731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1.2. </w:t>
      </w:r>
      <w:r w:rsidRPr="00E02731">
        <w:rPr>
          <w:rFonts w:ascii="Times New Roman" w:hAnsi="Times New Roman" w:cs="Times New Roman"/>
          <w:color w:val="000000"/>
          <w:sz w:val="26"/>
          <w:szCs w:val="26"/>
        </w:rPr>
        <w:t xml:space="preserve">Комиссия по урегулированию конфликта интересов в БУЗ </w:t>
      </w:r>
      <w:proofErr w:type="gramStart"/>
      <w:r w:rsidRPr="00E02731">
        <w:rPr>
          <w:rFonts w:ascii="Times New Roman" w:hAnsi="Times New Roman" w:cs="Times New Roman"/>
          <w:color w:val="000000"/>
          <w:sz w:val="26"/>
          <w:szCs w:val="26"/>
        </w:rPr>
        <w:t>ВО</w:t>
      </w:r>
      <w:proofErr w:type="gramEnd"/>
      <w:r w:rsidRPr="00E02731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0970EE">
        <w:rPr>
          <w:rFonts w:ascii="Times New Roman" w:hAnsi="Times New Roman" w:cs="Times New Roman"/>
          <w:color w:val="000000"/>
          <w:sz w:val="26"/>
          <w:szCs w:val="26"/>
        </w:rPr>
        <w:t>Междуреченская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ЦРБ</w:t>
      </w:r>
      <w:r w:rsidRPr="00E02731">
        <w:rPr>
          <w:rFonts w:ascii="Times New Roman" w:hAnsi="Times New Roman" w:cs="Times New Roman"/>
          <w:color w:val="000000"/>
          <w:sz w:val="26"/>
          <w:szCs w:val="26"/>
        </w:rPr>
        <w:t xml:space="preserve">» (далее – Комиссия) создана в целях рассмотрения вопросов, связанных с урегулированием ситуаций, когда личная заинтересованность работников влияет или может повлиять на объективное исполнение ими своих должностных обязанностей.  </w:t>
      </w:r>
    </w:p>
    <w:p w14:paraId="0A85C353" w14:textId="77777777" w:rsidR="00E530F8" w:rsidRPr="00E02731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31">
        <w:rPr>
          <w:rFonts w:ascii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E02731">
        <w:rPr>
          <w:rFonts w:ascii="Times New Roman" w:hAnsi="Times New Roman" w:cs="Times New Roman"/>
          <w:color w:val="000000"/>
          <w:sz w:val="26"/>
          <w:szCs w:val="26"/>
        </w:rPr>
        <w:t>. Комиссия в своей деятельности руководствуется Конституцией Российской Федерации, Федеральными законами,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постановлениями Правительства РФ,</w:t>
      </w:r>
      <w:r w:rsidRPr="00E02731">
        <w:rPr>
          <w:rFonts w:ascii="Times New Roman" w:hAnsi="Times New Roman" w:cs="Times New Roman"/>
          <w:color w:val="000000"/>
          <w:sz w:val="26"/>
          <w:szCs w:val="26"/>
        </w:rPr>
        <w:t xml:space="preserve"> законами Вологодской области,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Уставом Учреждения, а также </w:t>
      </w:r>
      <w:r w:rsidRPr="00E02731">
        <w:rPr>
          <w:rFonts w:ascii="Times New Roman" w:hAnsi="Times New Roman" w:cs="Times New Roman"/>
          <w:color w:val="000000"/>
          <w:sz w:val="26"/>
          <w:szCs w:val="26"/>
        </w:rPr>
        <w:t xml:space="preserve">настоящим Положением.  </w:t>
      </w:r>
    </w:p>
    <w:p w14:paraId="48A3077A" w14:textId="76563B5D" w:rsidR="00E530F8" w:rsidRPr="00E02731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31">
        <w:rPr>
          <w:rFonts w:ascii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E02731">
        <w:rPr>
          <w:rFonts w:ascii="Times New Roman" w:hAnsi="Times New Roman" w:cs="Times New Roman"/>
          <w:color w:val="000000"/>
          <w:sz w:val="26"/>
          <w:szCs w:val="26"/>
        </w:rPr>
        <w:t xml:space="preserve">. Численность и персональный состав Комиссии утверждается и изменяется приказом главного врача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БУЗ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ВО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0970EE">
        <w:rPr>
          <w:rFonts w:ascii="Times New Roman" w:hAnsi="Times New Roman" w:cs="Times New Roman"/>
          <w:color w:val="000000"/>
          <w:sz w:val="26"/>
          <w:szCs w:val="26"/>
        </w:rPr>
        <w:t>Междуреченская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ЦРБ».</w:t>
      </w:r>
      <w:r w:rsidRPr="00E02731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14:paraId="3162BDFB" w14:textId="77777777" w:rsidR="00E530F8" w:rsidRPr="00E02731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31">
        <w:rPr>
          <w:rFonts w:ascii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E02731">
        <w:rPr>
          <w:rFonts w:ascii="Times New Roman" w:hAnsi="Times New Roman" w:cs="Times New Roman"/>
          <w:color w:val="000000"/>
          <w:sz w:val="26"/>
          <w:szCs w:val="26"/>
        </w:rPr>
        <w:t xml:space="preserve">.  Комиссия по урегулированию конфликта интересов действует на постоянной основе. </w:t>
      </w:r>
      <w:r>
        <w:rPr>
          <w:rFonts w:ascii="Times New Roman" w:hAnsi="Times New Roman" w:cs="Times New Roman"/>
          <w:color w:val="000000"/>
          <w:sz w:val="26"/>
          <w:szCs w:val="26"/>
        </w:rPr>
        <w:t>Все члены Комиссии при принятии решений обладают равными правами.</w:t>
      </w:r>
    </w:p>
    <w:p w14:paraId="341F227F" w14:textId="77777777" w:rsidR="00E530F8" w:rsidRPr="00E02731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297B3396" w14:textId="77777777" w:rsidR="00E530F8" w:rsidRPr="002B5073" w:rsidRDefault="00E530F8" w:rsidP="00E530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B44C4">
        <w:rPr>
          <w:rFonts w:ascii="Times New Roman" w:hAnsi="Times New Roman" w:cs="Times New Roman"/>
          <w:b/>
          <w:color w:val="000000"/>
          <w:sz w:val="26"/>
          <w:szCs w:val="26"/>
        </w:rPr>
        <w:t>2. Задачи и полномочия Комиссии</w:t>
      </w:r>
    </w:p>
    <w:p w14:paraId="7676C5F9" w14:textId="77777777" w:rsidR="00E530F8" w:rsidRPr="00E02731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31">
        <w:rPr>
          <w:rFonts w:ascii="Times New Roman" w:hAnsi="Times New Roman" w:cs="Times New Roman"/>
          <w:color w:val="000000"/>
          <w:sz w:val="26"/>
          <w:szCs w:val="26"/>
        </w:rPr>
        <w:t xml:space="preserve">2.1. Основными задачами Комиссии являются: </w:t>
      </w:r>
    </w:p>
    <w:p w14:paraId="4595E269" w14:textId="77777777" w:rsidR="00E530F8" w:rsidRPr="00E02731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31">
        <w:rPr>
          <w:rFonts w:ascii="Times New Roman" w:hAnsi="Times New Roman" w:cs="Times New Roman"/>
          <w:color w:val="000000"/>
          <w:sz w:val="26"/>
          <w:szCs w:val="26"/>
        </w:rPr>
        <w:t xml:space="preserve">- содействие в урегулировании конфликта интересов, способного привести к причинению вреда законным интересам граждан, организаций, обществу; </w:t>
      </w:r>
    </w:p>
    <w:p w14:paraId="221BA0DA" w14:textId="77777777" w:rsidR="00E530F8" w:rsidRPr="00E02731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31">
        <w:rPr>
          <w:rFonts w:ascii="Times New Roman" w:hAnsi="Times New Roman" w:cs="Times New Roman"/>
          <w:color w:val="000000"/>
          <w:sz w:val="26"/>
          <w:szCs w:val="26"/>
        </w:rPr>
        <w:t>- обеспечение условий для добросовестного и эффективного испол</w:t>
      </w:r>
      <w:r w:rsidR="00E90F39">
        <w:rPr>
          <w:rFonts w:ascii="Times New Roman" w:hAnsi="Times New Roman" w:cs="Times New Roman"/>
          <w:color w:val="000000"/>
          <w:sz w:val="26"/>
          <w:szCs w:val="26"/>
        </w:rPr>
        <w:t>нения обязанностей работниками У</w:t>
      </w:r>
      <w:r w:rsidRPr="00E02731">
        <w:rPr>
          <w:rFonts w:ascii="Times New Roman" w:hAnsi="Times New Roman" w:cs="Times New Roman"/>
          <w:color w:val="000000"/>
          <w:sz w:val="26"/>
          <w:szCs w:val="26"/>
        </w:rPr>
        <w:t xml:space="preserve">чреждения;  </w:t>
      </w:r>
    </w:p>
    <w:p w14:paraId="18F68258" w14:textId="77777777" w:rsidR="00E530F8" w:rsidRPr="00E02731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31">
        <w:rPr>
          <w:rFonts w:ascii="Times New Roman" w:hAnsi="Times New Roman" w:cs="Times New Roman"/>
          <w:color w:val="000000"/>
          <w:sz w:val="26"/>
          <w:szCs w:val="26"/>
        </w:rPr>
        <w:t>- исключение злоупот</w:t>
      </w:r>
      <w:r w:rsidR="0004360C">
        <w:rPr>
          <w:rFonts w:ascii="Times New Roman" w:hAnsi="Times New Roman" w:cs="Times New Roman"/>
          <w:color w:val="000000"/>
          <w:sz w:val="26"/>
          <w:szCs w:val="26"/>
        </w:rPr>
        <w:t>реблений со стороны работников У</w:t>
      </w:r>
      <w:r w:rsidRPr="00E02731">
        <w:rPr>
          <w:rFonts w:ascii="Times New Roman" w:hAnsi="Times New Roman" w:cs="Times New Roman"/>
          <w:color w:val="000000"/>
          <w:sz w:val="26"/>
          <w:szCs w:val="26"/>
        </w:rPr>
        <w:t xml:space="preserve">чреждения при выполнении их должностных обязанностей; </w:t>
      </w:r>
    </w:p>
    <w:p w14:paraId="43F337D2" w14:textId="77777777" w:rsidR="00E530F8" w:rsidRPr="00E02731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31">
        <w:rPr>
          <w:rFonts w:ascii="Times New Roman" w:hAnsi="Times New Roman" w:cs="Times New Roman"/>
          <w:color w:val="000000"/>
          <w:sz w:val="26"/>
          <w:szCs w:val="26"/>
        </w:rPr>
        <w:t xml:space="preserve">- противодействие коррупции. </w:t>
      </w:r>
    </w:p>
    <w:p w14:paraId="64B14290" w14:textId="77777777" w:rsidR="00E530F8" w:rsidRPr="00E02731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31">
        <w:rPr>
          <w:rFonts w:ascii="Times New Roman" w:hAnsi="Times New Roman" w:cs="Times New Roman"/>
          <w:color w:val="000000"/>
          <w:sz w:val="26"/>
          <w:szCs w:val="26"/>
        </w:rPr>
        <w:t xml:space="preserve">2.2. Комиссия имеет право: </w:t>
      </w:r>
    </w:p>
    <w:p w14:paraId="7F536EE4" w14:textId="77777777" w:rsidR="00E530F8" w:rsidRPr="00E02731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31">
        <w:rPr>
          <w:rFonts w:ascii="Times New Roman" w:hAnsi="Times New Roman" w:cs="Times New Roman"/>
          <w:color w:val="000000"/>
          <w:sz w:val="26"/>
          <w:szCs w:val="26"/>
        </w:rPr>
        <w:t xml:space="preserve">- запрашивать необходимые документы и информацию от органов государственной власти и органов местного самоуправления, а также от должностных лиц учреждения;  </w:t>
      </w:r>
    </w:p>
    <w:p w14:paraId="3ED22633" w14:textId="77777777" w:rsidR="00E530F8" w:rsidRPr="00E02731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31">
        <w:rPr>
          <w:rFonts w:ascii="Times New Roman" w:hAnsi="Times New Roman" w:cs="Times New Roman"/>
          <w:color w:val="000000"/>
          <w:sz w:val="26"/>
          <w:szCs w:val="26"/>
        </w:rPr>
        <w:lastRenderedPageBreak/>
        <w:t>- приглашать на свои заседания должностных лиц органов государственной власти и органов местного сам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оуправления, а также иных лиц. </w:t>
      </w:r>
    </w:p>
    <w:p w14:paraId="1F1058A8" w14:textId="77777777" w:rsidR="00E530F8" w:rsidRPr="00C72CB0" w:rsidRDefault="00E530F8" w:rsidP="00E530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B44C4">
        <w:rPr>
          <w:rFonts w:ascii="Times New Roman" w:hAnsi="Times New Roman" w:cs="Times New Roman"/>
          <w:b/>
          <w:color w:val="000000"/>
          <w:sz w:val="26"/>
          <w:szCs w:val="26"/>
        </w:rPr>
        <w:t>3. Порядок работы Комиссии</w:t>
      </w:r>
    </w:p>
    <w:p w14:paraId="5125EE9C" w14:textId="77777777" w:rsidR="00E530F8" w:rsidRPr="00E02731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31">
        <w:rPr>
          <w:rFonts w:ascii="Times New Roman" w:hAnsi="Times New Roman" w:cs="Times New Roman"/>
          <w:color w:val="000000"/>
          <w:sz w:val="26"/>
          <w:szCs w:val="26"/>
        </w:rPr>
        <w:t>3.1. Основанием для проведения заседания Комиссии явл</w:t>
      </w:r>
      <w:r w:rsidR="00AA7520">
        <w:rPr>
          <w:rFonts w:ascii="Times New Roman" w:hAnsi="Times New Roman" w:cs="Times New Roman"/>
          <w:color w:val="000000"/>
          <w:sz w:val="26"/>
          <w:szCs w:val="26"/>
        </w:rPr>
        <w:t>яется полученное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от работника  У</w:t>
      </w:r>
      <w:r w:rsidRPr="00E02731">
        <w:rPr>
          <w:rFonts w:ascii="Times New Roman" w:hAnsi="Times New Roman" w:cs="Times New Roman"/>
          <w:color w:val="000000"/>
          <w:sz w:val="26"/>
          <w:szCs w:val="26"/>
        </w:rPr>
        <w:t>чреждения</w:t>
      </w:r>
      <w:r w:rsidR="00AA75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у</w:t>
      </w:r>
      <w:r w:rsidRPr="00A93CC2">
        <w:rPr>
          <w:rFonts w:ascii="Times New Roman" w:hAnsi="Times New Roman" w:cs="Times New Roman"/>
          <w:bCs/>
          <w:color w:val="000000"/>
          <w:sz w:val="26"/>
          <w:szCs w:val="26"/>
        </w:rPr>
        <w:t>ведомление о возникновении личной заинтересованности</w:t>
      </w:r>
      <w:r w:rsidRPr="00E02731">
        <w:rPr>
          <w:rFonts w:ascii="Times New Roman" w:hAnsi="Times New Roman" w:cs="Times New Roman"/>
          <w:color w:val="000000"/>
          <w:sz w:val="26"/>
          <w:szCs w:val="26"/>
        </w:rPr>
        <w:t>, а также от правоохранительных, судебных или иных государственных органов, организаций, должно</w:t>
      </w:r>
      <w:r>
        <w:rPr>
          <w:rFonts w:ascii="Times New Roman" w:hAnsi="Times New Roman" w:cs="Times New Roman"/>
          <w:color w:val="000000"/>
          <w:sz w:val="26"/>
          <w:szCs w:val="26"/>
        </w:rPr>
        <w:t>стных лиц или граждан информации о наличии у работника  У</w:t>
      </w:r>
      <w:r w:rsidRPr="00E02731">
        <w:rPr>
          <w:rFonts w:ascii="Times New Roman" w:hAnsi="Times New Roman" w:cs="Times New Roman"/>
          <w:color w:val="000000"/>
          <w:sz w:val="26"/>
          <w:szCs w:val="26"/>
        </w:rPr>
        <w:t>чреждения личной заинтересованности, которая приводит или может привести к конфликту</w:t>
      </w:r>
      <w:r w:rsidR="0026122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2731">
        <w:rPr>
          <w:rFonts w:ascii="Times New Roman" w:hAnsi="Times New Roman" w:cs="Times New Roman"/>
          <w:color w:val="000000"/>
          <w:sz w:val="26"/>
          <w:szCs w:val="26"/>
        </w:rPr>
        <w:t xml:space="preserve"> интересов.  </w:t>
      </w:r>
    </w:p>
    <w:p w14:paraId="373FBEC0" w14:textId="77777777" w:rsidR="00E530F8" w:rsidRPr="00E02731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31">
        <w:rPr>
          <w:rFonts w:ascii="Times New Roman" w:hAnsi="Times New Roman" w:cs="Times New Roman"/>
          <w:color w:val="000000"/>
          <w:sz w:val="26"/>
          <w:szCs w:val="26"/>
        </w:rPr>
        <w:t xml:space="preserve">3.2.  Данная информация  должна  быть  представлена в письменной форме и содержать следующие сведения: </w:t>
      </w:r>
    </w:p>
    <w:p w14:paraId="23858AB1" w14:textId="77777777" w:rsidR="00E530F8" w:rsidRPr="00E02731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фамилию, имя, отчество  работника У</w:t>
      </w:r>
      <w:r w:rsidRPr="00E02731">
        <w:rPr>
          <w:rFonts w:ascii="Times New Roman" w:hAnsi="Times New Roman" w:cs="Times New Roman"/>
          <w:color w:val="000000"/>
          <w:sz w:val="26"/>
          <w:szCs w:val="26"/>
        </w:rPr>
        <w:t xml:space="preserve">чреждения и занимаемая им должность;  </w:t>
      </w:r>
    </w:p>
    <w:p w14:paraId="552671F4" w14:textId="77777777" w:rsidR="00E530F8" w:rsidRPr="00E02731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31">
        <w:rPr>
          <w:rFonts w:ascii="Times New Roman" w:hAnsi="Times New Roman" w:cs="Times New Roman"/>
          <w:color w:val="000000"/>
          <w:sz w:val="26"/>
          <w:szCs w:val="26"/>
        </w:rPr>
        <w:t xml:space="preserve">- описание признаков личной заинтересованности, которая приводит или может привести к конфликту интересов; </w:t>
      </w:r>
    </w:p>
    <w:p w14:paraId="3EEE8CAF" w14:textId="77777777" w:rsidR="00E530F8" w:rsidRPr="00E02731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31">
        <w:rPr>
          <w:rFonts w:ascii="Times New Roman" w:hAnsi="Times New Roman" w:cs="Times New Roman"/>
          <w:color w:val="000000"/>
          <w:sz w:val="26"/>
          <w:szCs w:val="26"/>
        </w:rPr>
        <w:t xml:space="preserve">- данные об источнике информации. </w:t>
      </w:r>
    </w:p>
    <w:p w14:paraId="6097F6C1" w14:textId="77777777" w:rsidR="00E530F8" w:rsidRPr="00E02731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31">
        <w:rPr>
          <w:rFonts w:ascii="Times New Roman" w:hAnsi="Times New Roman" w:cs="Times New Roman"/>
          <w:color w:val="000000"/>
          <w:sz w:val="26"/>
          <w:szCs w:val="26"/>
        </w:rPr>
        <w:t xml:space="preserve">3.3. В Комиссию могут быть представлены </w:t>
      </w:r>
      <w:r w:rsidR="00211346">
        <w:rPr>
          <w:rFonts w:ascii="Times New Roman" w:hAnsi="Times New Roman" w:cs="Times New Roman"/>
          <w:color w:val="000000"/>
          <w:sz w:val="26"/>
          <w:szCs w:val="26"/>
        </w:rPr>
        <w:t xml:space="preserve">другие </w:t>
      </w:r>
      <w:r w:rsidRPr="00E02731">
        <w:rPr>
          <w:rFonts w:ascii="Times New Roman" w:hAnsi="Times New Roman" w:cs="Times New Roman"/>
          <w:color w:val="000000"/>
          <w:sz w:val="26"/>
          <w:szCs w:val="26"/>
        </w:rPr>
        <w:t>материалы, подтве</w:t>
      </w:r>
      <w:r>
        <w:rPr>
          <w:rFonts w:ascii="Times New Roman" w:hAnsi="Times New Roman" w:cs="Times New Roman"/>
          <w:color w:val="000000"/>
          <w:sz w:val="26"/>
          <w:szCs w:val="26"/>
        </w:rPr>
        <w:t>рждающие наличие у работников У</w:t>
      </w:r>
      <w:r w:rsidRPr="00E02731">
        <w:rPr>
          <w:rFonts w:ascii="Times New Roman" w:hAnsi="Times New Roman" w:cs="Times New Roman"/>
          <w:color w:val="000000"/>
          <w:sz w:val="26"/>
          <w:szCs w:val="26"/>
        </w:rPr>
        <w:t xml:space="preserve">чреждения личной заинтересованности, которая приводит или может привести к конфликту интересов.  </w:t>
      </w:r>
    </w:p>
    <w:p w14:paraId="40E23A82" w14:textId="77777777" w:rsidR="00E530F8" w:rsidRPr="00E02731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31">
        <w:rPr>
          <w:rFonts w:ascii="Times New Roman" w:hAnsi="Times New Roman" w:cs="Times New Roman"/>
          <w:color w:val="000000"/>
          <w:sz w:val="26"/>
          <w:szCs w:val="26"/>
        </w:rPr>
        <w:t xml:space="preserve"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 </w:t>
      </w:r>
    </w:p>
    <w:p w14:paraId="41EB5263" w14:textId="77777777" w:rsidR="00E530F8" w:rsidRPr="00E02731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31">
        <w:rPr>
          <w:rFonts w:ascii="Times New Roman" w:hAnsi="Times New Roman" w:cs="Times New Roman"/>
          <w:color w:val="000000"/>
          <w:sz w:val="26"/>
          <w:szCs w:val="26"/>
        </w:rPr>
        <w:t xml:space="preserve">3.5.  </w:t>
      </w:r>
      <w:r w:rsidRPr="00146300">
        <w:rPr>
          <w:rFonts w:ascii="Times New Roman" w:hAnsi="Times New Roman" w:cs="Times New Roman"/>
          <w:sz w:val="26"/>
          <w:szCs w:val="26"/>
        </w:rPr>
        <w:t>Председатель Комиссии в течение трех рабочих дней со</w:t>
      </w:r>
      <w:r w:rsidRPr="00E02731">
        <w:rPr>
          <w:rFonts w:ascii="Times New Roman" w:hAnsi="Times New Roman" w:cs="Times New Roman"/>
          <w:color w:val="000000"/>
          <w:sz w:val="26"/>
          <w:szCs w:val="26"/>
        </w:rPr>
        <w:t xml:space="preserve"> дня поступления информации о наличии у работника  учреждения личной заинтересованности назначает дату, время и место заседания Комиссии. </w:t>
      </w:r>
    </w:p>
    <w:p w14:paraId="7BC46C8A" w14:textId="77777777" w:rsidR="00E530F8" w:rsidRPr="00E02731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31">
        <w:rPr>
          <w:rFonts w:ascii="Times New Roman" w:hAnsi="Times New Roman" w:cs="Times New Roman"/>
          <w:color w:val="000000"/>
          <w:sz w:val="26"/>
          <w:szCs w:val="26"/>
        </w:rPr>
        <w:t xml:space="preserve"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дня.  </w:t>
      </w:r>
    </w:p>
    <w:p w14:paraId="3984DC66" w14:textId="77777777" w:rsidR="00E530F8" w:rsidRPr="00E02731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31">
        <w:rPr>
          <w:rFonts w:ascii="Times New Roman" w:hAnsi="Times New Roman" w:cs="Times New Roman"/>
          <w:color w:val="000000"/>
          <w:sz w:val="26"/>
          <w:szCs w:val="26"/>
        </w:rPr>
        <w:t xml:space="preserve">3.6. Заседание Комиссии считается правомочным, если на нем присутствует не менее </w:t>
      </w:r>
      <w:r w:rsidRPr="004B14D4">
        <w:rPr>
          <w:rFonts w:ascii="Times New Roman" w:hAnsi="Times New Roman" w:cs="Times New Roman"/>
          <w:color w:val="000000"/>
          <w:sz w:val="26"/>
          <w:szCs w:val="26"/>
        </w:rPr>
        <w:t>чем пятьдесят процентов общего числа ее членов.</w:t>
      </w:r>
      <w:r w:rsidRPr="00E027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39080F0B" w14:textId="77777777" w:rsidR="00E530F8" w:rsidRPr="00E02731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31">
        <w:rPr>
          <w:rFonts w:ascii="Times New Roman" w:hAnsi="Times New Roman" w:cs="Times New Roman"/>
          <w:color w:val="000000"/>
          <w:sz w:val="26"/>
          <w:szCs w:val="26"/>
        </w:rPr>
        <w:t xml:space="preserve">3.7.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  </w:t>
      </w:r>
      <w:r w:rsidRPr="00E02731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14:paraId="0535F89C" w14:textId="77777777" w:rsidR="00E530F8" w:rsidRPr="00E02731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31">
        <w:rPr>
          <w:rFonts w:ascii="Times New Roman" w:hAnsi="Times New Roman" w:cs="Times New Roman"/>
          <w:color w:val="000000"/>
          <w:sz w:val="26"/>
          <w:szCs w:val="26"/>
        </w:rPr>
        <w:t>3.8. Заседание Комиссии проводится в присутствии работника, в отношении которого рассматривается вопрос об урегулировании  конфликта интересов. При наличии письменной просьбы работника о рассмотрении указанного вопроса без его участия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E02731">
        <w:rPr>
          <w:rFonts w:ascii="Times New Roman" w:hAnsi="Times New Roman" w:cs="Times New Roman"/>
          <w:color w:val="000000"/>
          <w:sz w:val="26"/>
          <w:szCs w:val="26"/>
        </w:rPr>
        <w:t xml:space="preserve"> заседание Комиссии проводится в его отсутствие. В случае неявки на заседание Комиссии работника (его представителя) и при отсутствии письменной просьбы работника о рассмотрении данного вопроса без его участия рас</w:t>
      </w:r>
      <w:r w:rsidR="00D14C18">
        <w:rPr>
          <w:rFonts w:ascii="Times New Roman" w:hAnsi="Times New Roman" w:cs="Times New Roman"/>
          <w:color w:val="000000"/>
          <w:sz w:val="26"/>
          <w:szCs w:val="26"/>
        </w:rPr>
        <w:t>смотрение вопроса откладывается не более, чем на два рабочих дня.</w:t>
      </w:r>
      <w:r w:rsidRPr="00E02731">
        <w:rPr>
          <w:rFonts w:ascii="Times New Roman" w:hAnsi="Times New Roman" w:cs="Times New Roman"/>
          <w:color w:val="000000"/>
          <w:sz w:val="26"/>
          <w:szCs w:val="26"/>
        </w:rPr>
        <w:t xml:space="preserve"> В случае повторной неявки работника без уважительной причины Комиссия может принять решение о рассмотрении данного вопроса в отсутствие работника.</w:t>
      </w:r>
    </w:p>
    <w:p w14:paraId="028F2376" w14:textId="77777777" w:rsidR="00E530F8" w:rsidRPr="00E02731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31">
        <w:rPr>
          <w:rFonts w:ascii="Times New Roman" w:hAnsi="Times New Roman" w:cs="Times New Roman"/>
          <w:color w:val="000000"/>
          <w:sz w:val="26"/>
          <w:szCs w:val="26"/>
        </w:rPr>
        <w:lastRenderedPageBreak/>
        <w:t>3.9. На заседании Комиссии заслушиваются пояснения работника,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48500E7A" w14:textId="77777777" w:rsidR="00E530F8" w:rsidRPr="00E02731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31">
        <w:rPr>
          <w:rFonts w:ascii="Times New Roman" w:hAnsi="Times New Roman" w:cs="Times New Roman"/>
          <w:color w:val="000000"/>
          <w:sz w:val="26"/>
          <w:szCs w:val="26"/>
        </w:rPr>
        <w:t xml:space="preserve">Комиссия вправе пригласить на свое заседание иных лиц, заслушать их на комиссии или рассмотреть их  письменные пояснения.  </w:t>
      </w:r>
    </w:p>
    <w:p w14:paraId="42484965" w14:textId="77777777" w:rsidR="00E530F8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31">
        <w:rPr>
          <w:rFonts w:ascii="Times New Roman" w:hAnsi="Times New Roman" w:cs="Times New Roman"/>
          <w:color w:val="000000"/>
          <w:sz w:val="26"/>
          <w:szCs w:val="26"/>
        </w:rPr>
        <w:t xml:space="preserve">3.10.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14:paraId="6A3487D2" w14:textId="77777777" w:rsidR="00E530F8" w:rsidRPr="00E02731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3.11. </w:t>
      </w:r>
      <w:r w:rsidRPr="006D3FA0">
        <w:rPr>
          <w:rFonts w:ascii="Times New Roman" w:hAnsi="Times New Roman" w:cs="Times New Roman"/>
          <w:color w:val="000000"/>
          <w:sz w:val="26"/>
          <w:szCs w:val="26"/>
        </w:rPr>
        <w:t>Блок-схем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 порядка деятельности комиссии </w:t>
      </w:r>
      <w:r w:rsidRPr="006D3FA0">
        <w:rPr>
          <w:rFonts w:ascii="Times New Roman" w:hAnsi="Times New Roman" w:cs="Times New Roman"/>
          <w:color w:val="000000"/>
          <w:sz w:val="26"/>
          <w:szCs w:val="26"/>
        </w:rPr>
        <w:t>по урегулированию конфликта интересов в БУЗ ВО «Тотемская ЦРБ»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указана в Приложении № 1 к настоящему Положению.</w:t>
      </w:r>
    </w:p>
    <w:p w14:paraId="7C4B8536" w14:textId="77777777" w:rsidR="00E530F8" w:rsidRPr="00E02731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78426778" w14:textId="77777777" w:rsidR="00E530F8" w:rsidRPr="00A5495E" w:rsidRDefault="00E530F8" w:rsidP="00E530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B44C4">
        <w:rPr>
          <w:rFonts w:ascii="Times New Roman" w:hAnsi="Times New Roman" w:cs="Times New Roman"/>
          <w:b/>
          <w:color w:val="000000"/>
          <w:sz w:val="26"/>
          <w:szCs w:val="26"/>
        </w:rPr>
        <w:t>4. Решение Комиссии</w:t>
      </w:r>
    </w:p>
    <w:p w14:paraId="2688545E" w14:textId="77777777" w:rsidR="00E530F8" w:rsidRPr="00B6056A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2731">
        <w:rPr>
          <w:rFonts w:ascii="Times New Roman" w:hAnsi="Times New Roman" w:cs="Times New Roman"/>
          <w:color w:val="000000"/>
          <w:sz w:val="26"/>
          <w:szCs w:val="26"/>
        </w:rPr>
        <w:t xml:space="preserve">4.1. По итогам рассмотрения информации, являющейся основанием для заседания, </w:t>
      </w:r>
      <w:r w:rsidRPr="00B6056A">
        <w:rPr>
          <w:rFonts w:ascii="Times New Roman" w:hAnsi="Times New Roman" w:cs="Times New Roman"/>
          <w:sz w:val="26"/>
          <w:szCs w:val="26"/>
        </w:rPr>
        <w:t xml:space="preserve">Комиссия может принять одно из следующих решений:  </w:t>
      </w:r>
    </w:p>
    <w:p w14:paraId="571951AB" w14:textId="77777777" w:rsidR="00E530F8" w:rsidRPr="00E02731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31">
        <w:rPr>
          <w:rFonts w:ascii="Times New Roman" w:hAnsi="Times New Roman" w:cs="Times New Roman"/>
          <w:color w:val="000000"/>
          <w:sz w:val="26"/>
          <w:szCs w:val="26"/>
        </w:rPr>
        <w:t xml:space="preserve">- установить, что в рассмотренном случае не содержится признаков личной заинтересованности работника  учреждения, которая приводит или может привести к конфликту интересов;  </w:t>
      </w:r>
    </w:p>
    <w:p w14:paraId="015EFDD1" w14:textId="77777777" w:rsidR="00E530F8" w:rsidRPr="00E02731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31">
        <w:rPr>
          <w:rFonts w:ascii="Times New Roman" w:hAnsi="Times New Roman" w:cs="Times New Roman"/>
          <w:color w:val="000000"/>
          <w:sz w:val="26"/>
          <w:szCs w:val="26"/>
        </w:rPr>
        <w:t xml:space="preserve">- установить факт наличия личной заинтересованности работника  учреждения, которая приводит или может привести к конфликту интересов.  </w:t>
      </w:r>
    </w:p>
    <w:p w14:paraId="343BF598" w14:textId="77777777" w:rsidR="00E530F8" w:rsidRPr="00E02731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31">
        <w:rPr>
          <w:rFonts w:ascii="Times New Roman" w:hAnsi="Times New Roman" w:cs="Times New Roman"/>
          <w:color w:val="000000"/>
          <w:sz w:val="26"/>
          <w:szCs w:val="26"/>
        </w:rPr>
        <w:t xml:space="preserve">4.2.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председателя Комиссии является решающим.  </w:t>
      </w:r>
    </w:p>
    <w:p w14:paraId="7B49AAAC" w14:textId="77777777" w:rsidR="00E530F8" w:rsidRPr="00E02731" w:rsidRDefault="008730BD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4.3. Решение комиссии оформляется протоколом, который</w:t>
      </w:r>
      <w:r w:rsidR="00BC3F0D">
        <w:rPr>
          <w:rFonts w:ascii="Times New Roman" w:hAnsi="Times New Roman" w:cs="Times New Roman"/>
          <w:color w:val="000000"/>
          <w:sz w:val="26"/>
          <w:szCs w:val="26"/>
        </w:rPr>
        <w:t xml:space="preserve"> подписываю</w:t>
      </w:r>
      <w:r w:rsidR="00E530F8" w:rsidRPr="00E02731">
        <w:rPr>
          <w:rFonts w:ascii="Times New Roman" w:hAnsi="Times New Roman" w:cs="Times New Roman"/>
          <w:color w:val="000000"/>
          <w:sz w:val="26"/>
          <w:szCs w:val="26"/>
        </w:rPr>
        <w:t xml:space="preserve">т члены комиссии, принявшие участие в ее заседании. </w:t>
      </w:r>
    </w:p>
    <w:p w14:paraId="542587C0" w14:textId="77777777" w:rsidR="00E530F8" w:rsidRPr="00E02731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31">
        <w:rPr>
          <w:rFonts w:ascii="Times New Roman" w:hAnsi="Times New Roman" w:cs="Times New Roman"/>
          <w:color w:val="000000"/>
          <w:sz w:val="26"/>
          <w:szCs w:val="26"/>
        </w:rPr>
        <w:t>В  решении Комиссии указы</w:t>
      </w:r>
      <w:r w:rsidR="00BC3F0D">
        <w:rPr>
          <w:rFonts w:ascii="Times New Roman" w:hAnsi="Times New Roman" w:cs="Times New Roman"/>
          <w:color w:val="000000"/>
          <w:sz w:val="26"/>
          <w:szCs w:val="26"/>
        </w:rPr>
        <w:t>вае</w:t>
      </w:r>
      <w:r w:rsidRPr="00E02731">
        <w:rPr>
          <w:rFonts w:ascii="Times New Roman" w:hAnsi="Times New Roman" w:cs="Times New Roman"/>
          <w:color w:val="000000"/>
          <w:sz w:val="26"/>
          <w:szCs w:val="26"/>
        </w:rPr>
        <w:t xml:space="preserve">тся:  </w:t>
      </w:r>
    </w:p>
    <w:p w14:paraId="3ED5AB57" w14:textId="77777777" w:rsidR="00E530F8" w:rsidRPr="00E02731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31">
        <w:rPr>
          <w:rFonts w:ascii="Times New Roman" w:hAnsi="Times New Roman" w:cs="Times New Roman"/>
          <w:color w:val="000000"/>
          <w:sz w:val="26"/>
          <w:szCs w:val="26"/>
        </w:rPr>
        <w:t xml:space="preserve">- ФИО, должность работника </w:t>
      </w:r>
      <w:r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E02731">
        <w:rPr>
          <w:rFonts w:ascii="Times New Roman" w:hAnsi="Times New Roman" w:cs="Times New Roman"/>
          <w:color w:val="000000"/>
          <w:sz w:val="26"/>
          <w:szCs w:val="26"/>
        </w:rPr>
        <w:t xml:space="preserve">чреждения, в отношении которого рассматривался вопрос о наличии личной заинтересованности, которая приводит или может привести к конфликту интересов;  </w:t>
      </w:r>
    </w:p>
    <w:p w14:paraId="261AF33C" w14:textId="77777777" w:rsidR="00E530F8" w:rsidRPr="00E02731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31">
        <w:rPr>
          <w:rFonts w:ascii="Times New Roman" w:hAnsi="Times New Roman" w:cs="Times New Roman"/>
          <w:color w:val="000000"/>
          <w:sz w:val="26"/>
          <w:szCs w:val="26"/>
        </w:rPr>
        <w:t xml:space="preserve">- источник информации, ставший основанием для проведения заседания Комиссии; </w:t>
      </w:r>
    </w:p>
    <w:p w14:paraId="72F21B56" w14:textId="77777777" w:rsidR="00E530F8" w:rsidRPr="00E02731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31">
        <w:rPr>
          <w:rFonts w:ascii="Times New Roman" w:hAnsi="Times New Roman" w:cs="Times New Roman"/>
          <w:color w:val="000000"/>
          <w:sz w:val="26"/>
          <w:szCs w:val="26"/>
        </w:rPr>
        <w:t xml:space="preserve">- дата поступления информации в Комиссию и дата ее рассмотрения на заседании Комиссии, существо информации; </w:t>
      </w:r>
    </w:p>
    <w:p w14:paraId="4D0FAA94" w14:textId="77777777" w:rsidR="00E530F8" w:rsidRPr="00E02731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31">
        <w:rPr>
          <w:rFonts w:ascii="Times New Roman" w:hAnsi="Times New Roman" w:cs="Times New Roman"/>
          <w:color w:val="000000"/>
          <w:sz w:val="26"/>
          <w:szCs w:val="26"/>
        </w:rPr>
        <w:t xml:space="preserve">-  ФИО членов Комиссии и других лиц, присутствующих на заседании; </w:t>
      </w:r>
    </w:p>
    <w:p w14:paraId="6D0FBED0" w14:textId="77777777" w:rsidR="00E530F8" w:rsidRPr="00E02731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31">
        <w:rPr>
          <w:rFonts w:ascii="Times New Roman" w:hAnsi="Times New Roman" w:cs="Times New Roman"/>
          <w:color w:val="000000"/>
          <w:sz w:val="26"/>
          <w:szCs w:val="26"/>
        </w:rPr>
        <w:t>-  существо решения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(заключения)</w:t>
      </w:r>
      <w:r w:rsidRPr="00E02731">
        <w:rPr>
          <w:rFonts w:ascii="Times New Roman" w:hAnsi="Times New Roman" w:cs="Times New Roman"/>
          <w:color w:val="000000"/>
          <w:sz w:val="26"/>
          <w:szCs w:val="26"/>
        </w:rPr>
        <w:t xml:space="preserve"> и его обоснование; </w:t>
      </w:r>
    </w:p>
    <w:p w14:paraId="1018239B" w14:textId="77777777" w:rsidR="00E530F8" w:rsidRPr="00E02731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31">
        <w:rPr>
          <w:rFonts w:ascii="Times New Roman" w:hAnsi="Times New Roman" w:cs="Times New Roman"/>
          <w:color w:val="000000"/>
          <w:sz w:val="26"/>
          <w:szCs w:val="26"/>
        </w:rPr>
        <w:t xml:space="preserve">-  результаты голосования. </w:t>
      </w:r>
    </w:p>
    <w:p w14:paraId="091AB679" w14:textId="77777777" w:rsidR="00E530F8" w:rsidRPr="00E02731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731">
        <w:rPr>
          <w:rFonts w:ascii="Times New Roman" w:hAnsi="Times New Roman" w:cs="Times New Roman"/>
          <w:color w:val="000000"/>
          <w:sz w:val="26"/>
          <w:szCs w:val="26"/>
        </w:rPr>
        <w:t xml:space="preserve">4.4.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  </w:t>
      </w:r>
    </w:p>
    <w:p w14:paraId="60D6E62B" w14:textId="77777777" w:rsidR="00E530F8" w:rsidRPr="000E7C7E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2731">
        <w:rPr>
          <w:rFonts w:ascii="Times New Roman" w:hAnsi="Times New Roman" w:cs="Times New Roman"/>
          <w:color w:val="000000"/>
          <w:sz w:val="26"/>
          <w:szCs w:val="26"/>
        </w:rPr>
        <w:t xml:space="preserve">4.5. </w:t>
      </w:r>
      <w:proofErr w:type="gramStart"/>
      <w:r w:rsidR="00E621D2">
        <w:rPr>
          <w:rFonts w:ascii="Times New Roman" w:hAnsi="Times New Roman" w:cs="Times New Roman"/>
          <w:sz w:val="26"/>
          <w:szCs w:val="26"/>
        </w:rPr>
        <w:t>Копия</w:t>
      </w:r>
      <w:r w:rsidRPr="00985FC8">
        <w:rPr>
          <w:rFonts w:ascii="Times New Roman" w:hAnsi="Times New Roman" w:cs="Times New Roman"/>
          <w:sz w:val="26"/>
          <w:szCs w:val="26"/>
        </w:rPr>
        <w:t xml:space="preserve"> протокола заседания комиссии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CA1710">
        <w:rPr>
          <w:rFonts w:ascii="Times New Roman" w:hAnsi="Times New Roman" w:cs="Times New Roman"/>
          <w:sz w:val="26"/>
          <w:szCs w:val="26"/>
        </w:rPr>
        <w:t>полностью или в виде вып</w:t>
      </w:r>
      <w:r>
        <w:rPr>
          <w:rFonts w:ascii="Times New Roman" w:hAnsi="Times New Roman" w:cs="Times New Roman"/>
          <w:sz w:val="26"/>
          <w:szCs w:val="26"/>
        </w:rPr>
        <w:t xml:space="preserve">иски) </w:t>
      </w:r>
      <w:r w:rsidRPr="00985FC8">
        <w:rPr>
          <w:rFonts w:ascii="Times New Roman" w:hAnsi="Times New Roman" w:cs="Times New Roman"/>
          <w:sz w:val="26"/>
          <w:szCs w:val="26"/>
        </w:rPr>
        <w:t>в течение 2 рабочих дней  со дня п</w:t>
      </w:r>
      <w:r w:rsidR="000E7C7E">
        <w:rPr>
          <w:rFonts w:ascii="Times New Roman" w:hAnsi="Times New Roman" w:cs="Times New Roman"/>
          <w:sz w:val="26"/>
          <w:szCs w:val="26"/>
        </w:rPr>
        <w:t xml:space="preserve">ринятия решения представляется </w:t>
      </w:r>
      <w:r w:rsidRPr="00985FC8">
        <w:rPr>
          <w:rFonts w:ascii="Times New Roman" w:hAnsi="Times New Roman" w:cs="Times New Roman"/>
          <w:sz w:val="26"/>
          <w:szCs w:val="26"/>
        </w:rPr>
        <w:t>главному врачу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A1710">
        <w:rPr>
          <w:rFonts w:ascii="Times New Roman" w:hAnsi="Times New Roman" w:cs="Times New Roman"/>
          <w:sz w:val="26"/>
          <w:szCs w:val="26"/>
        </w:rPr>
        <w:t>Учреждения</w:t>
      </w:r>
      <w:r w:rsidR="008A4C73">
        <w:rPr>
          <w:rFonts w:ascii="Times New Roman" w:hAnsi="Times New Roman" w:cs="Times New Roman"/>
          <w:sz w:val="26"/>
          <w:szCs w:val="26"/>
        </w:rPr>
        <w:t xml:space="preserve">, и </w:t>
      </w:r>
      <w:r w:rsidR="000E7C7E">
        <w:rPr>
          <w:rFonts w:ascii="Times New Roman" w:hAnsi="Times New Roman" w:cs="Times New Roman"/>
          <w:sz w:val="26"/>
          <w:szCs w:val="26"/>
        </w:rPr>
        <w:t>вручается</w:t>
      </w:r>
      <w:r w:rsidRPr="00CA1710">
        <w:rPr>
          <w:rFonts w:ascii="Times New Roman" w:hAnsi="Times New Roman" w:cs="Times New Roman"/>
          <w:sz w:val="26"/>
          <w:szCs w:val="26"/>
        </w:rPr>
        <w:t xml:space="preserve"> работнику Учреждения, в отношении которого Комиссией рассматривался вопрос об урегулировании конфликта интересов</w:t>
      </w:r>
      <w:r w:rsidR="000E7C7E" w:rsidRPr="000E7C7E">
        <w:t xml:space="preserve"> </w:t>
      </w:r>
      <w:r w:rsidR="000E7C7E" w:rsidRPr="000E7C7E">
        <w:rPr>
          <w:rFonts w:ascii="Times New Roman" w:hAnsi="Times New Roman" w:cs="Times New Roman"/>
          <w:sz w:val="26"/>
          <w:szCs w:val="26"/>
        </w:rPr>
        <w:t xml:space="preserve">под роспись или направляется заказным письмом с уведомлением </w:t>
      </w:r>
      <w:r w:rsidR="000E7C7E">
        <w:rPr>
          <w:rFonts w:ascii="Times New Roman" w:hAnsi="Times New Roman" w:cs="Times New Roman"/>
          <w:sz w:val="26"/>
          <w:szCs w:val="26"/>
        </w:rPr>
        <w:t>по адресу регистрации (проживания)</w:t>
      </w:r>
      <w:r w:rsidRPr="00CA1710">
        <w:rPr>
          <w:rFonts w:ascii="Times New Roman" w:hAnsi="Times New Roman" w:cs="Times New Roman"/>
          <w:sz w:val="26"/>
          <w:szCs w:val="26"/>
        </w:rPr>
        <w:t>, а также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решению К</w:t>
      </w:r>
      <w:r w:rsidRPr="00E02731">
        <w:rPr>
          <w:rFonts w:ascii="Times New Roman" w:hAnsi="Times New Roman" w:cs="Times New Roman"/>
          <w:color w:val="000000"/>
          <w:sz w:val="26"/>
          <w:szCs w:val="26"/>
        </w:rPr>
        <w:t>омиссии иным заинтересованным лицам.</w:t>
      </w:r>
      <w:proofErr w:type="gramEnd"/>
    </w:p>
    <w:p w14:paraId="2F48F1E3" w14:textId="77777777" w:rsidR="00E530F8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4.6. </w:t>
      </w:r>
      <w:r w:rsidRPr="00985FC8">
        <w:rPr>
          <w:rFonts w:ascii="Times New Roman" w:hAnsi="Times New Roman" w:cs="Times New Roman"/>
          <w:color w:val="000000"/>
          <w:sz w:val="26"/>
          <w:szCs w:val="26"/>
        </w:rPr>
        <w:t>Главным врачом Учреждения при поступлении к нему протокола заседания комиссии и других материалов, полученных по результатам рассмотрения информации о наличии у работника  Учреждения личной заинтересованности, которая приводит или может привести к конфликту интересов, принимаются меры или обеспечивается принятие мер по предотвращению или урегулированию конфликта интересов либо рекомендуется работнику, в отношении которого рассматривался вопрос об урегулировании  конфликта интересов, принять такие меры.</w:t>
      </w:r>
    </w:p>
    <w:p w14:paraId="1C746B62" w14:textId="77777777" w:rsidR="00E530F8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4D44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194D44">
        <w:rPr>
          <w:rFonts w:ascii="Times New Roman" w:hAnsi="Times New Roman" w:cs="Times New Roman"/>
          <w:sz w:val="26"/>
          <w:szCs w:val="26"/>
        </w:rPr>
        <w:t>. Решение Комиссии, принятое в отношении работника Учреждения, хранится в его личном деле.</w:t>
      </w:r>
    </w:p>
    <w:p w14:paraId="394840E1" w14:textId="77777777"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3EDCD02" w14:textId="77777777"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4DE9453" w14:textId="77777777"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9ED22C0" w14:textId="77777777"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95AD71F" w14:textId="77777777"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CFBA304" w14:textId="77777777"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CA9B9BB" w14:textId="77777777"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646F65A" w14:textId="77777777"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B65B61C" w14:textId="77777777"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8081ABA" w14:textId="77777777"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9F62126" w14:textId="77777777"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2625E89" w14:textId="77777777"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2D17C4B" w14:textId="77777777"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99A30DF" w14:textId="77777777"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B51BCDE" w14:textId="77777777"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9C77307" w14:textId="77777777"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394C058" w14:textId="77777777"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CA3998D" w14:textId="77777777"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B46AF29" w14:textId="77777777"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1BA71F7" w14:textId="77777777"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8B2E1CD" w14:textId="77777777"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18D63D9" w14:textId="77777777"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83C1E60" w14:textId="77777777"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566189A" w14:textId="77777777"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8CA951D" w14:textId="77777777"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EC74E77" w14:textId="77777777"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F1A13FA" w14:textId="77777777"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67D5BA0" w14:textId="77777777"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230E211" w14:textId="77777777"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85D70F4" w14:textId="77777777"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3C3251F" w14:textId="77777777"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073DFFE" w14:textId="77777777"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864E2EC" w14:textId="77777777"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16254CD" w14:textId="77777777"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289E0D6" w14:textId="77777777" w:rsidR="00AF4361" w:rsidRDefault="00AF4361" w:rsidP="00AF43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</w:t>
      </w:r>
      <w:r w:rsidRPr="00AF4361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31C9CB35" w14:textId="77777777" w:rsidR="00AF4361" w:rsidRDefault="00AF4361" w:rsidP="00AF43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 w:rsidRPr="00AF4361">
        <w:rPr>
          <w:rFonts w:ascii="Times New Roman" w:hAnsi="Times New Roman" w:cs="Times New Roman"/>
          <w:sz w:val="26"/>
          <w:szCs w:val="26"/>
        </w:rPr>
        <w:t xml:space="preserve">к Положению о комиссии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37B92F75" w14:textId="6E7CDA93" w:rsidR="00AF4361" w:rsidRDefault="00AF4361" w:rsidP="00AF43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 w:rsidRPr="00AF4361">
        <w:rPr>
          <w:rFonts w:ascii="Times New Roman" w:hAnsi="Times New Roman" w:cs="Times New Roman"/>
          <w:sz w:val="26"/>
          <w:szCs w:val="26"/>
        </w:rPr>
        <w:t xml:space="preserve">по урегулированию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10181AE0" w14:textId="46DA39CB" w:rsidR="00AF4361" w:rsidRPr="00AF4361" w:rsidRDefault="00AF4361" w:rsidP="00AF43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 w:rsidRPr="00AF4361">
        <w:rPr>
          <w:rFonts w:ascii="Times New Roman" w:hAnsi="Times New Roman" w:cs="Times New Roman"/>
          <w:sz w:val="26"/>
          <w:szCs w:val="26"/>
        </w:rPr>
        <w:t>конфликта интересов</w:t>
      </w:r>
    </w:p>
    <w:p w14:paraId="51BCD81C" w14:textId="2909AF3D" w:rsidR="00AF4361" w:rsidRPr="00AF4361" w:rsidRDefault="00AF4361" w:rsidP="00AF43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14:paraId="54BB9911" w14:textId="0C3C9B9B" w:rsidR="00AF4361" w:rsidRPr="00AF4361" w:rsidRDefault="00AF4361" w:rsidP="00AF43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AF4361">
        <w:rPr>
          <w:rFonts w:ascii="Times New Roman" w:hAnsi="Times New Roman" w:cs="Times New Roman"/>
          <w:sz w:val="26"/>
          <w:szCs w:val="26"/>
        </w:rPr>
        <w:t xml:space="preserve">Состав </w:t>
      </w:r>
    </w:p>
    <w:p w14:paraId="3BEBF46C" w14:textId="2F5E9A39" w:rsidR="00AF4361" w:rsidRPr="00AF4361" w:rsidRDefault="00AF4361" w:rsidP="00AF43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AF4361">
        <w:rPr>
          <w:rFonts w:ascii="Times New Roman" w:hAnsi="Times New Roman" w:cs="Times New Roman"/>
          <w:sz w:val="26"/>
          <w:szCs w:val="26"/>
        </w:rPr>
        <w:t xml:space="preserve">комиссии по урегулированию конфликта интересов работников </w:t>
      </w:r>
    </w:p>
    <w:p w14:paraId="660CA581" w14:textId="5B4F4CA7" w:rsidR="00AF4361" w:rsidRPr="00AF4361" w:rsidRDefault="00AF4361" w:rsidP="00AF43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AF4361">
        <w:rPr>
          <w:rFonts w:ascii="Times New Roman" w:hAnsi="Times New Roman" w:cs="Times New Roman"/>
          <w:sz w:val="26"/>
          <w:szCs w:val="26"/>
        </w:rPr>
        <w:t xml:space="preserve">БУЗ </w:t>
      </w:r>
      <w:proofErr w:type="gramStart"/>
      <w:r w:rsidRPr="00AF4361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AF4361">
        <w:rPr>
          <w:rFonts w:ascii="Times New Roman" w:hAnsi="Times New Roman" w:cs="Times New Roman"/>
          <w:sz w:val="26"/>
          <w:szCs w:val="26"/>
        </w:rPr>
        <w:t xml:space="preserve"> «Междуреченская центральная районная больница» </w:t>
      </w:r>
    </w:p>
    <w:p w14:paraId="0E3630A4" w14:textId="77777777" w:rsidR="00AF4361" w:rsidRPr="00AF4361" w:rsidRDefault="00AF4361" w:rsidP="00AF43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FF4B0D6" w14:textId="77777777" w:rsidR="00AF4361" w:rsidRPr="00AF4361" w:rsidRDefault="00AF4361" w:rsidP="00AF43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930D07D" w14:textId="77777777" w:rsidR="00AF4361" w:rsidRPr="00AF4361" w:rsidRDefault="00AF4361" w:rsidP="00AF43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F4361">
        <w:rPr>
          <w:rFonts w:ascii="Times New Roman" w:hAnsi="Times New Roman" w:cs="Times New Roman"/>
          <w:sz w:val="26"/>
          <w:szCs w:val="26"/>
        </w:rPr>
        <w:t>Председатель  комиссии:</w:t>
      </w:r>
      <w:r w:rsidRPr="00AF4361">
        <w:rPr>
          <w:rFonts w:ascii="Times New Roman" w:hAnsi="Times New Roman" w:cs="Times New Roman"/>
          <w:sz w:val="26"/>
          <w:szCs w:val="26"/>
        </w:rPr>
        <w:tab/>
        <w:t xml:space="preserve">заместитель главного врача по медицинской части – </w:t>
      </w:r>
      <w:proofErr w:type="spellStart"/>
      <w:r w:rsidRPr="00AF4361">
        <w:rPr>
          <w:rFonts w:ascii="Times New Roman" w:hAnsi="Times New Roman" w:cs="Times New Roman"/>
          <w:sz w:val="26"/>
          <w:szCs w:val="26"/>
        </w:rPr>
        <w:t>Голодаева</w:t>
      </w:r>
      <w:proofErr w:type="spellEnd"/>
      <w:r w:rsidRPr="00AF4361">
        <w:rPr>
          <w:rFonts w:ascii="Times New Roman" w:hAnsi="Times New Roman" w:cs="Times New Roman"/>
          <w:sz w:val="26"/>
          <w:szCs w:val="26"/>
        </w:rPr>
        <w:t xml:space="preserve">  Наталья Львовна.</w:t>
      </w:r>
    </w:p>
    <w:p w14:paraId="60BB47F0" w14:textId="77777777" w:rsidR="00AF4361" w:rsidRPr="00AF4361" w:rsidRDefault="00AF4361" w:rsidP="00AF43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F644F3D" w14:textId="02EF0A50" w:rsidR="00AF4361" w:rsidRDefault="00AF4361" w:rsidP="00AF43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F4361">
        <w:rPr>
          <w:rFonts w:ascii="Times New Roman" w:hAnsi="Times New Roman" w:cs="Times New Roman"/>
          <w:sz w:val="26"/>
          <w:szCs w:val="26"/>
        </w:rPr>
        <w:t>Члены комиссии:</w:t>
      </w:r>
      <w:r w:rsidRPr="00AF436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Pr="00AF4361">
        <w:rPr>
          <w:rFonts w:ascii="Times New Roman" w:hAnsi="Times New Roman" w:cs="Times New Roman"/>
          <w:sz w:val="26"/>
          <w:szCs w:val="26"/>
        </w:rPr>
        <w:t>экономи</w:t>
      </w:r>
      <w:r>
        <w:rPr>
          <w:rFonts w:ascii="Times New Roman" w:hAnsi="Times New Roman" w:cs="Times New Roman"/>
          <w:sz w:val="26"/>
          <w:szCs w:val="26"/>
        </w:rPr>
        <w:t>ческого отдела</w:t>
      </w:r>
      <w:r w:rsidRPr="00AF4361">
        <w:rPr>
          <w:rFonts w:ascii="Times New Roman" w:hAnsi="Times New Roman" w:cs="Times New Roman"/>
          <w:sz w:val="26"/>
          <w:szCs w:val="26"/>
        </w:rPr>
        <w:t xml:space="preserve"> – Емельянова Татьяна </w:t>
      </w:r>
      <w:proofErr w:type="spellStart"/>
      <w:r w:rsidRPr="00AF4361">
        <w:rPr>
          <w:rFonts w:ascii="Times New Roman" w:hAnsi="Times New Roman" w:cs="Times New Roman"/>
          <w:sz w:val="26"/>
          <w:szCs w:val="26"/>
        </w:rPr>
        <w:t>Кронидовна</w:t>
      </w:r>
      <w:proofErr w:type="spellEnd"/>
      <w:r w:rsidRPr="00AF4361">
        <w:rPr>
          <w:rFonts w:ascii="Times New Roman" w:hAnsi="Times New Roman" w:cs="Times New Roman"/>
          <w:sz w:val="26"/>
          <w:szCs w:val="26"/>
        </w:rPr>
        <w:t>;</w:t>
      </w:r>
    </w:p>
    <w:p w14:paraId="276B3E9C" w14:textId="678F1775" w:rsidR="00AF4361" w:rsidRPr="00AF4361" w:rsidRDefault="00AF4361" w:rsidP="00AF43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экономист – Тимощенко Ирина Александровна;</w:t>
      </w:r>
    </w:p>
    <w:p w14:paraId="7640D782" w14:textId="77777777" w:rsidR="00AF4361" w:rsidRPr="00AF4361" w:rsidRDefault="00AF4361" w:rsidP="00AF43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F4361">
        <w:rPr>
          <w:rFonts w:ascii="Times New Roman" w:hAnsi="Times New Roman" w:cs="Times New Roman"/>
          <w:sz w:val="26"/>
          <w:szCs w:val="26"/>
        </w:rPr>
        <w:t xml:space="preserve">юрисконсульт – </w:t>
      </w:r>
      <w:proofErr w:type="spellStart"/>
      <w:r w:rsidRPr="00AF4361">
        <w:rPr>
          <w:rFonts w:ascii="Times New Roman" w:hAnsi="Times New Roman" w:cs="Times New Roman"/>
          <w:sz w:val="26"/>
          <w:szCs w:val="26"/>
        </w:rPr>
        <w:t>Гулева</w:t>
      </w:r>
      <w:proofErr w:type="spellEnd"/>
      <w:r w:rsidRPr="00AF4361">
        <w:rPr>
          <w:rFonts w:ascii="Times New Roman" w:hAnsi="Times New Roman" w:cs="Times New Roman"/>
          <w:sz w:val="26"/>
          <w:szCs w:val="26"/>
        </w:rPr>
        <w:t xml:space="preserve"> Александра Витальевна; </w:t>
      </w:r>
    </w:p>
    <w:p w14:paraId="30989C46" w14:textId="77777777" w:rsidR="00AF4361" w:rsidRPr="00AF4361" w:rsidRDefault="00AF4361" w:rsidP="00AF43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F4361">
        <w:rPr>
          <w:rFonts w:ascii="Times New Roman" w:hAnsi="Times New Roman" w:cs="Times New Roman"/>
          <w:sz w:val="26"/>
          <w:szCs w:val="26"/>
        </w:rPr>
        <w:t>председатель профсоюзного комитет</w:t>
      </w:r>
      <w:proofErr w:type="gramStart"/>
      <w:r w:rsidRPr="00AF4361">
        <w:rPr>
          <w:rFonts w:ascii="Times New Roman" w:hAnsi="Times New Roman" w:cs="Times New Roman"/>
          <w:sz w:val="26"/>
          <w:szCs w:val="26"/>
        </w:rPr>
        <w:t>а–</w:t>
      </w:r>
      <w:proofErr w:type="gramEnd"/>
      <w:r w:rsidRPr="00AF4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361">
        <w:rPr>
          <w:rFonts w:ascii="Times New Roman" w:hAnsi="Times New Roman" w:cs="Times New Roman"/>
          <w:sz w:val="26"/>
          <w:szCs w:val="26"/>
        </w:rPr>
        <w:t>Морокуева</w:t>
      </w:r>
      <w:proofErr w:type="spellEnd"/>
      <w:r w:rsidRPr="00AF4361">
        <w:rPr>
          <w:rFonts w:ascii="Times New Roman" w:hAnsi="Times New Roman" w:cs="Times New Roman"/>
          <w:sz w:val="26"/>
          <w:szCs w:val="26"/>
        </w:rPr>
        <w:t xml:space="preserve"> Зинаида Владимировна. </w:t>
      </w:r>
    </w:p>
    <w:p w14:paraId="69B0019E" w14:textId="77777777" w:rsidR="00AF4361" w:rsidRPr="00AF4361" w:rsidRDefault="00AF4361" w:rsidP="00AF43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03B0296" w14:textId="155F7AFF" w:rsidR="00AF4361" w:rsidRPr="00AF4361" w:rsidRDefault="00AF4361" w:rsidP="00AF43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F4361">
        <w:rPr>
          <w:rFonts w:ascii="Times New Roman" w:hAnsi="Times New Roman" w:cs="Times New Roman"/>
          <w:sz w:val="26"/>
          <w:szCs w:val="26"/>
        </w:rPr>
        <w:t>Секретарь комиссии:</w:t>
      </w:r>
      <w:r w:rsidRPr="00AF4361">
        <w:rPr>
          <w:rFonts w:ascii="Times New Roman" w:hAnsi="Times New Roman" w:cs="Times New Roman"/>
          <w:sz w:val="26"/>
          <w:szCs w:val="26"/>
        </w:rPr>
        <w:tab/>
        <w:t xml:space="preserve"> специалист по кадрам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Негруца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Наталья Александровна</w:t>
      </w:r>
    </w:p>
    <w:p w14:paraId="12DEF575" w14:textId="77777777" w:rsidR="00AF4361" w:rsidRPr="00AF4361" w:rsidRDefault="00AF4361" w:rsidP="00AF43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E7B4F7E" w14:textId="77777777" w:rsidR="00AF4361" w:rsidRPr="00AF4361" w:rsidRDefault="00AF4361" w:rsidP="00AF43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45BE084" w14:textId="2BA53AEA" w:rsidR="005E19FB" w:rsidRDefault="00AF4361" w:rsidP="00AF43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F4361">
        <w:rPr>
          <w:rFonts w:ascii="Times New Roman" w:hAnsi="Times New Roman" w:cs="Times New Roman"/>
          <w:sz w:val="26"/>
          <w:szCs w:val="26"/>
        </w:rPr>
        <w:t>В случае отсутствия работника – члена комиссии (отпуск, командировка, временная нетрудоспособность) обязанности члена комиссии по урегулированию конфликта интересов работников исполняет лицо, временно назначенное (переведенное) на эту должность (без внесения изменений в данный приказ).</w:t>
      </w:r>
    </w:p>
    <w:p w14:paraId="43C0E997" w14:textId="77777777"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ACE2FB1" w14:textId="77777777"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30875C3" w14:textId="77777777" w:rsidR="005E19FB" w:rsidRDefault="005E19FB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AFE3BD1" w14:textId="77777777" w:rsidR="00AF4361" w:rsidRDefault="009218E2" w:rsidP="009218E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</w:p>
    <w:p w14:paraId="5B5C8114" w14:textId="77777777" w:rsidR="00AF4361" w:rsidRDefault="00AF4361" w:rsidP="009218E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06D0CF5C" w14:textId="77777777" w:rsidR="00AF4361" w:rsidRDefault="00AF4361" w:rsidP="009218E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13AFAFE7" w14:textId="77777777" w:rsidR="00AF4361" w:rsidRDefault="00AF4361" w:rsidP="009218E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55FBDC3A" w14:textId="77777777" w:rsidR="00AF4361" w:rsidRDefault="00AF4361" w:rsidP="009218E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3A3C7676" w14:textId="77777777" w:rsidR="00AF4361" w:rsidRDefault="00AF4361" w:rsidP="009218E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3C995B18" w14:textId="77777777" w:rsidR="00AF4361" w:rsidRDefault="00AF4361" w:rsidP="009218E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62487378" w14:textId="77777777" w:rsidR="00AF4361" w:rsidRDefault="00AF4361" w:rsidP="009218E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1082B4F0" w14:textId="77777777" w:rsidR="00AF4361" w:rsidRDefault="00AF4361" w:rsidP="009218E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016415B6" w14:textId="77777777" w:rsidR="00AF4361" w:rsidRDefault="00AF4361" w:rsidP="009218E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77A19545" w14:textId="77777777" w:rsidR="00AF4361" w:rsidRDefault="00AF4361" w:rsidP="009218E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0CE87414" w14:textId="77777777" w:rsidR="00AF4361" w:rsidRDefault="00AF4361" w:rsidP="009218E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4CB9D398" w14:textId="77777777" w:rsidR="00AF4361" w:rsidRDefault="00AF4361" w:rsidP="009218E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0FF74E21" w14:textId="77777777" w:rsidR="00AF4361" w:rsidRDefault="00AF4361" w:rsidP="009218E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1D7D0EA6" w14:textId="77777777" w:rsidR="00AF4361" w:rsidRDefault="00AF4361" w:rsidP="009218E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669A9939" w14:textId="317850D5" w:rsidR="009218E2" w:rsidRPr="00060CAE" w:rsidRDefault="00AF4361" w:rsidP="009218E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                                                                                                            </w:t>
      </w:r>
      <w:r w:rsidR="009218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Приложение №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bookmarkStart w:id="0" w:name="_GoBack"/>
      <w:bookmarkEnd w:id="0"/>
    </w:p>
    <w:p w14:paraId="53F50250" w14:textId="2177293B" w:rsidR="009218E2" w:rsidRPr="001362E6" w:rsidRDefault="009218E2" w:rsidP="009218E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060CA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Положению</w:t>
      </w:r>
      <w:r w:rsidR="000970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14:paraId="79669266" w14:textId="77777777" w:rsidR="009218E2" w:rsidRDefault="009218E2" w:rsidP="009218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F0B3D00" w14:textId="77777777" w:rsidR="00A902AB" w:rsidRDefault="00A902AB" w:rsidP="009218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D302336" w14:textId="77777777" w:rsidR="009218E2" w:rsidRPr="00603124" w:rsidRDefault="009218E2" w:rsidP="009218E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3124">
        <w:rPr>
          <w:rFonts w:ascii="Times New Roman" w:hAnsi="Times New Roman" w:cs="Times New Roman"/>
          <w:b/>
          <w:sz w:val="26"/>
          <w:szCs w:val="26"/>
        </w:rPr>
        <w:t>Блок-схема</w:t>
      </w:r>
      <w:r w:rsidRPr="00603124">
        <w:rPr>
          <w:b/>
          <w:sz w:val="26"/>
          <w:szCs w:val="26"/>
        </w:rPr>
        <w:t xml:space="preserve"> </w:t>
      </w:r>
      <w:r w:rsidRPr="00603124">
        <w:rPr>
          <w:rFonts w:ascii="Times New Roman" w:hAnsi="Times New Roman" w:cs="Times New Roman"/>
          <w:b/>
          <w:sz w:val="26"/>
          <w:szCs w:val="26"/>
        </w:rPr>
        <w:t>порядка</w:t>
      </w:r>
      <w:r w:rsidRPr="00603124">
        <w:rPr>
          <w:b/>
          <w:sz w:val="26"/>
          <w:szCs w:val="26"/>
        </w:rPr>
        <w:t xml:space="preserve"> </w:t>
      </w:r>
      <w:r w:rsidRPr="00603124">
        <w:rPr>
          <w:rFonts w:ascii="Times New Roman" w:hAnsi="Times New Roman" w:cs="Times New Roman"/>
          <w:b/>
          <w:sz w:val="26"/>
          <w:szCs w:val="26"/>
        </w:rPr>
        <w:t>деятельности комиссии</w:t>
      </w:r>
    </w:p>
    <w:p w14:paraId="5AC38BFB" w14:textId="56BA0ED7" w:rsidR="009218E2" w:rsidRDefault="009218E2" w:rsidP="009218E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3124">
        <w:rPr>
          <w:rFonts w:ascii="Times New Roman" w:hAnsi="Times New Roman" w:cs="Times New Roman"/>
          <w:b/>
          <w:sz w:val="26"/>
          <w:szCs w:val="26"/>
        </w:rPr>
        <w:t xml:space="preserve">по урегулированию конфликта интересов в БУЗ </w:t>
      </w:r>
      <w:proofErr w:type="gramStart"/>
      <w:r w:rsidRPr="00603124">
        <w:rPr>
          <w:rFonts w:ascii="Times New Roman" w:hAnsi="Times New Roman" w:cs="Times New Roman"/>
          <w:b/>
          <w:sz w:val="26"/>
          <w:szCs w:val="26"/>
        </w:rPr>
        <w:t>ВО</w:t>
      </w:r>
      <w:proofErr w:type="gramEnd"/>
      <w:r w:rsidRPr="00603124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0970EE">
        <w:rPr>
          <w:rFonts w:ascii="Times New Roman" w:hAnsi="Times New Roman" w:cs="Times New Roman"/>
          <w:b/>
          <w:sz w:val="26"/>
          <w:szCs w:val="26"/>
        </w:rPr>
        <w:t xml:space="preserve">Междуреченская </w:t>
      </w:r>
      <w:r w:rsidRPr="00603124">
        <w:rPr>
          <w:rFonts w:ascii="Times New Roman" w:hAnsi="Times New Roman" w:cs="Times New Roman"/>
          <w:b/>
          <w:sz w:val="26"/>
          <w:szCs w:val="26"/>
        </w:rPr>
        <w:t xml:space="preserve"> ЦРБ»</w:t>
      </w:r>
    </w:p>
    <w:p w14:paraId="1ADE1352" w14:textId="77777777" w:rsidR="008A677E" w:rsidRPr="00603124" w:rsidRDefault="008A677E" w:rsidP="009218E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980349" w14:textId="77777777" w:rsidR="009218E2" w:rsidRPr="00603124" w:rsidRDefault="00AF4361" w:rsidP="009218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7EB49E86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57.7pt;margin-top:14.1pt;width:373.35pt;height:58.2pt;z-index:251660288">
            <v:textbox style="mso-next-textbox:#_x0000_s1026">
              <w:txbxContent>
                <w:p w14:paraId="6DE632ED" w14:textId="7B8B137A" w:rsidR="009218E2" w:rsidRPr="00B81C08" w:rsidRDefault="009218E2" w:rsidP="009218E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Поступление информации </w:t>
                  </w:r>
                  <w:r w:rsidRPr="00B81C08">
                    <w:rPr>
                      <w:rFonts w:ascii="Times New Roman" w:hAnsi="Times New Roman" w:cs="Times New Roman"/>
                      <w:color w:val="000000"/>
                    </w:rPr>
                    <w:t xml:space="preserve">о наличии у работника 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БУЗ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«</w:t>
                  </w:r>
                  <w:r w:rsidR="000970EE">
                    <w:rPr>
                      <w:rFonts w:ascii="Times New Roman" w:hAnsi="Times New Roman" w:cs="Times New Roman"/>
                      <w:color w:val="000000"/>
                    </w:rPr>
                    <w:t xml:space="preserve">Междуреченская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ЦРБ»</w:t>
                  </w:r>
                  <w:r w:rsidRPr="00B81C08">
                    <w:rPr>
                      <w:rFonts w:ascii="Times New Roman" w:hAnsi="Times New Roman" w:cs="Times New Roman"/>
                      <w:color w:val="000000"/>
                    </w:rPr>
                    <w:t xml:space="preserve"> личной заинтересованности, которая приводит или может п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ривести к конфликту интересов</w:t>
                  </w:r>
                </w:p>
                <w:p w14:paraId="333CA443" w14:textId="77777777" w:rsidR="009218E2" w:rsidRPr="00B81C08" w:rsidRDefault="009218E2" w:rsidP="009218E2"/>
              </w:txbxContent>
            </v:textbox>
          </v:shape>
        </w:pict>
      </w:r>
    </w:p>
    <w:p w14:paraId="66C2E0D5" w14:textId="77777777" w:rsidR="009218E2" w:rsidRDefault="009218E2" w:rsidP="009218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D3838FF" w14:textId="77777777" w:rsidR="009218E2" w:rsidRDefault="00AF4361" w:rsidP="009218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7232806D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5" type="#_x0000_t87" style="position:absolute;left:0;text-align:left;margin-left:-35.65pt;margin-top:7.65pt;width:93.35pt;height:400.5pt;z-index:251669504" adj="1801">
            <v:textbox style="mso-next-textbox:#_x0000_s1035">
              <w:txbxContent>
                <w:p w14:paraId="30C2B2DB" w14:textId="77777777" w:rsidR="009218E2" w:rsidRDefault="009218E2" w:rsidP="009218E2"/>
                <w:p w14:paraId="385439D3" w14:textId="77777777" w:rsidR="009218E2" w:rsidRDefault="009218E2" w:rsidP="009218E2"/>
                <w:p w14:paraId="123B2B52" w14:textId="77777777" w:rsidR="009218E2" w:rsidRDefault="009218E2" w:rsidP="009218E2"/>
                <w:p w14:paraId="02F9B033" w14:textId="77777777" w:rsidR="009218E2" w:rsidRDefault="009218E2" w:rsidP="009218E2"/>
                <w:p w14:paraId="3FE94BFA" w14:textId="77777777" w:rsidR="009218E2" w:rsidRDefault="009218E2" w:rsidP="009218E2"/>
                <w:p w14:paraId="7414792E" w14:textId="77777777" w:rsidR="009218E2" w:rsidRDefault="009218E2" w:rsidP="009218E2"/>
                <w:p w14:paraId="5079D5DE" w14:textId="77777777" w:rsidR="009218E2" w:rsidRPr="00B352D5" w:rsidRDefault="009218E2" w:rsidP="009218E2">
                  <w:pPr>
                    <w:ind w:left="-142" w:right="-169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B352D5">
                    <w:rPr>
                      <w:rFonts w:ascii="Times New Roman" w:hAnsi="Times New Roman" w:cs="Times New Roman"/>
                      <w:b/>
                      <w:i/>
                    </w:rPr>
                    <w:t>7 рабочих дней</w:t>
                  </w:r>
                </w:p>
              </w:txbxContent>
            </v:textbox>
          </v:shape>
        </w:pict>
      </w:r>
    </w:p>
    <w:p w14:paraId="50EF84DF" w14:textId="77777777" w:rsidR="009218E2" w:rsidRDefault="009218E2" w:rsidP="009218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FC950FB" w14:textId="77777777" w:rsidR="009218E2" w:rsidRDefault="00AF4361" w:rsidP="009218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1675B848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left:0;text-align:left;margin-left:207.75pt;margin-top:10.05pt;width:67.6pt;height:83.9pt;z-index:251664384">
            <v:textbox style="layout-flow:vertical-ideographic;mso-next-textbox:#_x0000_s1030">
              <w:txbxContent>
                <w:p w14:paraId="6020F160" w14:textId="77777777" w:rsidR="009218E2" w:rsidRPr="00BF3066" w:rsidRDefault="009218E2" w:rsidP="009218E2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BF3066">
                    <w:rPr>
                      <w:rFonts w:ascii="Times New Roman" w:hAnsi="Times New Roman" w:cs="Times New Roman"/>
                      <w:i/>
                    </w:rPr>
                    <w:t>В течение 3-х рабочих дней</w:t>
                  </w:r>
                </w:p>
              </w:txbxContent>
            </v:textbox>
          </v:shape>
        </w:pict>
      </w:r>
    </w:p>
    <w:p w14:paraId="39346B3A" w14:textId="77777777" w:rsidR="009218E2" w:rsidRPr="00194D44" w:rsidRDefault="009218E2" w:rsidP="009218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B0252D5" w14:textId="77777777" w:rsidR="009218E2" w:rsidRPr="00935EBE" w:rsidRDefault="00AF4361" w:rsidP="009218E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3D2B5E2D">
          <v:shape id="_x0000_s1033" type="#_x0000_t67" style="position:absolute;margin-left:219pt;margin-top:388.95pt;width:51.35pt;height:45.1pt;z-index:251667456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 w14:anchorId="43C8AAC8">
          <v:shape id="_x0000_s1029" type="#_x0000_t176" style="position:absolute;margin-left:67.05pt;margin-top:294.4pt;width:373.35pt;height:86.4pt;z-index:251663360">
            <v:textbox style="mso-next-textbox:#_x0000_s1029">
              <w:txbxContent>
                <w:p w14:paraId="1A1B3F04" w14:textId="77777777" w:rsidR="009218E2" w:rsidRPr="00C86751" w:rsidRDefault="009218E2" w:rsidP="009218E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Представление </w:t>
                  </w:r>
                  <w:r w:rsidRPr="00C86751">
                    <w:rPr>
                      <w:rFonts w:ascii="Times New Roman" w:hAnsi="Times New Roman" w:cs="Times New Roman"/>
                    </w:rPr>
                    <w:t>главному врачу</w:t>
                  </w:r>
                  <w:r w:rsidRPr="00C86751">
                    <w:rPr>
                      <w:rFonts w:ascii="Times New Roman" w:hAnsi="Times New Roman" w:cs="Times New Roman"/>
                      <w:color w:val="FF0000"/>
                    </w:rPr>
                    <w:t xml:space="preserve"> </w:t>
                  </w:r>
                  <w:r w:rsidRPr="00C86751">
                    <w:rPr>
                      <w:rFonts w:ascii="Times New Roman" w:hAnsi="Times New Roman" w:cs="Times New Roman"/>
                    </w:rPr>
                    <w:t>Учреждения</w:t>
                  </w:r>
                  <w:r>
                    <w:rPr>
                      <w:rFonts w:ascii="Times New Roman" w:hAnsi="Times New Roman" w:cs="Times New Roman"/>
                    </w:rPr>
                    <w:t xml:space="preserve"> копии протокола </w:t>
                  </w:r>
                  <w:r w:rsidRPr="00C86751">
                    <w:rPr>
                      <w:rFonts w:ascii="Times New Roman" w:hAnsi="Times New Roman" w:cs="Times New Roman"/>
                    </w:rPr>
                    <w:t xml:space="preserve">и </w:t>
                  </w:r>
                  <w:r w:rsidR="00076FFE">
                    <w:rPr>
                      <w:rFonts w:ascii="Times New Roman" w:hAnsi="Times New Roman" w:cs="Times New Roman"/>
                    </w:rPr>
                    <w:t>вручение</w:t>
                  </w:r>
                  <w:r w:rsidRPr="00C86751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копии протокола </w:t>
                  </w:r>
                  <w:r w:rsidRPr="00C86751">
                    <w:rPr>
                      <w:rFonts w:ascii="Times New Roman" w:hAnsi="Times New Roman" w:cs="Times New Roman"/>
                    </w:rPr>
                    <w:t>работнику Учреждения, в отношении которого Комиссией рассматривался вопрос об урегулировании конфликта интересов, а также</w:t>
                  </w:r>
                  <w:r w:rsidRPr="00C86751">
                    <w:rPr>
                      <w:rFonts w:ascii="Times New Roman" w:hAnsi="Times New Roman" w:cs="Times New Roman"/>
                      <w:color w:val="000000"/>
                    </w:rPr>
                    <w:t xml:space="preserve"> по решению Комиссии иным заинтересованным лицам.</w:t>
                  </w:r>
                </w:p>
                <w:p w14:paraId="224D4536" w14:textId="77777777" w:rsidR="009218E2" w:rsidRPr="00C86751" w:rsidRDefault="009218E2" w:rsidP="009218E2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 w14:anchorId="044C8A9C">
          <v:shape id="_x0000_s1034" type="#_x0000_t67" style="position:absolute;margin-left:207.75pt;margin-top:206.65pt;width:67.6pt;height:83.9pt;z-index:251668480">
            <v:textbox style="layout-flow:vertical-ideographic;mso-next-textbox:#_x0000_s1034">
              <w:txbxContent>
                <w:p w14:paraId="7F815DB0" w14:textId="77777777" w:rsidR="009218E2" w:rsidRPr="00BF3066" w:rsidRDefault="009218E2" w:rsidP="009218E2">
                  <w:pPr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В течение 2</w:t>
                  </w:r>
                  <w:r w:rsidRPr="00BF3066">
                    <w:rPr>
                      <w:rFonts w:ascii="Times New Roman" w:hAnsi="Times New Roman" w:cs="Times New Roman"/>
                      <w:i/>
                    </w:rPr>
                    <w:t>-х рабочих дней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 w14:anchorId="076E2EE2">
          <v:shape id="_x0000_s1028" type="#_x0000_t176" style="position:absolute;margin-left:57.7pt;margin-top:173.65pt;width:373.35pt;height:26.9pt;z-index:251662336">
            <v:textbox style="mso-next-textbox:#_x0000_s1028">
              <w:txbxContent>
                <w:p w14:paraId="4ED01ECC" w14:textId="77777777" w:rsidR="009218E2" w:rsidRPr="00B0588C" w:rsidRDefault="009218E2" w:rsidP="009218E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Заседание Комиссии, принятие решения Комиссии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 w14:anchorId="29094E06">
          <v:shape id="_x0000_s1031" type="#_x0000_t67" style="position:absolute;margin-left:219pt;margin-top:121.9pt;width:51.35pt;height:45.1pt;z-index:251665408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 w14:anchorId="6502FF50">
          <v:shape id="_x0000_s1027" type="#_x0000_t176" style="position:absolute;margin-left:54pt;margin-top:64.9pt;width:373.35pt;height:51.95pt;z-index:251661312">
            <v:textbox style="mso-next-textbox:#_x0000_s1027">
              <w:txbxContent>
                <w:p w14:paraId="55F9425A" w14:textId="77777777" w:rsidR="009218E2" w:rsidRPr="00BF3066" w:rsidRDefault="009218E2" w:rsidP="009218E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Назначение даты, времени и места заседания Комиссии, извещение</w:t>
                  </w:r>
                  <w:r w:rsidRPr="00BF3066">
                    <w:rPr>
                      <w:rFonts w:ascii="Times New Roman" w:hAnsi="Times New Roman" w:cs="Times New Roman"/>
                      <w:color w:val="000000"/>
                    </w:rPr>
                    <w:t xml:space="preserve"> членов Комиссии о дате, времени и месте заседания, о вопрос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ах, включенных в повестку дня</w:t>
                  </w:r>
                </w:p>
                <w:p w14:paraId="56736417" w14:textId="77777777" w:rsidR="009218E2" w:rsidRPr="00B81C08" w:rsidRDefault="009218E2" w:rsidP="009218E2">
                  <w:pPr>
                    <w:jc w:val="center"/>
                  </w:pPr>
                </w:p>
              </w:txbxContent>
            </v:textbox>
          </v:shape>
        </w:pict>
      </w:r>
    </w:p>
    <w:p w14:paraId="13308927" w14:textId="77777777" w:rsidR="009218E2" w:rsidRDefault="009218E2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80A537E" w14:textId="77777777" w:rsidR="00E530F8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F31D6B3" w14:textId="77777777" w:rsidR="00E530F8" w:rsidRPr="00A93CC2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6066745" w14:textId="77777777" w:rsidR="005B1357" w:rsidRPr="00A93965" w:rsidRDefault="00AF4361" w:rsidP="00E530F8">
      <w:r>
        <w:rPr>
          <w:rFonts w:ascii="Times New Roman" w:hAnsi="Times New Roman" w:cs="Times New Roman"/>
          <w:noProof/>
          <w:sz w:val="26"/>
          <w:szCs w:val="26"/>
        </w:rPr>
        <w:pict w14:anchorId="3F0996AD">
          <v:shape id="_x0000_s1032" type="#_x0000_t176" style="position:absolute;margin-left:67.05pt;margin-top:361.9pt;width:373.35pt;height:37.55pt;z-index:251666432">
            <v:textbox style="mso-next-textbox:#_x0000_s1032">
              <w:txbxContent>
                <w:p w14:paraId="09D4E2E8" w14:textId="77777777" w:rsidR="009218E2" w:rsidRPr="00C86751" w:rsidRDefault="009218E2" w:rsidP="00CE3A68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Принятие мер</w:t>
                  </w:r>
                  <w:r w:rsidRPr="00557A12">
                    <w:rPr>
                      <w:rFonts w:ascii="Times New Roman" w:hAnsi="Times New Roman" w:cs="Times New Roman"/>
                    </w:rPr>
                    <w:t xml:space="preserve"> по предотвращению или урегулированию конфликта интересов</w:t>
                  </w:r>
                </w:p>
              </w:txbxContent>
            </v:textbox>
          </v:shape>
        </w:pict>
      </w:r>
    </w:p>
    <w:sectPr w:rsidR="005B1357" w:rsidRPr="00A93965" w:rsidSect="005E19FB">
      <w:pgSz w:w="11906" w:h="16838"/>
      <w:pgMar w:top="907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27AE7"/>
    <w:multiLevelType w:val="hybridMultilevel"/>
    <w:tmpl w:val="75BE82B4"/>
    <w:lvl w:ilvl="0" w:tplc="B2AC1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A7801"/>
    <w:multiLevelType w:val="hybridMultilevel"/>
    <w:tmpl w:val="03D42352"/>
    <w:lvl w:ilvl="0" w:tplc="883CC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1C7A"/>
    <w:rsid w:val="00016FC3"/>
    <w:rsid w:val="0004360C"/>
    <w:rsid w:val="0007124A"/>
    <w:rsid w:val="000761DA"/>
    <w:rsid w:val="00076FFE"/>
    <w:rsid w:val="000970EE"/>
    <w:rsid w:val="000E7C7E"/>
    <w:rsid w:val="00104E93"/>
    <w:rsid w:val="001B6EE7"/>
    <w:rsid w:val="001F6A0B"/>
    <w:rsid w:val="00210C25"/>
    <w:rsid w:val="00211346"/>
    <w:rsid w:val="00261223"/>
    <w:rsid w:val="002645F9"/>
    <w:rsid w:val="002702AB"/>
    <w:rsid w:val="002A61F7"/>
    <w:rsid w:val="002D5DB3"/>
    <w:rsid w:val="002E285C"/>
    <w:rsid w:val="0031577E"/>
    <w:rsid w:val="003B0684"/>
    <w:rsid w:val="003E00CF"/>
    <w:rsid w:val="003F6EB9"/>
    <w:rsid w:val="00401705"/>
    <w:rsid w:val="00403F8E"/>
    <w:rsid w:val="004213F2"/>
    <w:rsid w:val="00432F79"/>
    <w:rsid w:val="005742F6"/>
    <w:rsid w:val="005B1357"/>
    <w:rsid w:val="005E19FB"/>
    <w:rsid w:val="006778BA"/>
    <w:rsid w:val="00716C57"/>
    <w:rsid w:val="00727E94"/>
    <w:rsid w:val="00740C92"/>
    <w:rsid w:val="007A4A49"/>
    <w:rsid w:val="007E4BD0"/>
    <w:rsid w:val="00827951"/>
    <w:rsid w:val="008730BD"/>
    <w:rsid w:val="008767D7"/>
    <w:rsid w:val="008A4C73"/>
    <w:rsid w:val="008A677E"/>
    <w:rsid w:val="008D5958"/>
    <w:rsid w:val="008F7D4E"/>
    <w:rsid w:val="0090354E"/>
    <w:rsid w:val="009218E2"/>
    <w:rsid w:val="00936DF2"/>
    <w:rsid w:val="00947A50"/>
    <w:rsid w:val="00A84625"/>
    <w:rsid w:val="00A902AB"/>
    <w:rsid w:val="00A93965"/>
    <w:rsid w:val="00AA7520"/>
    <w:rsid w:val="00AF4361"/>
    <w:rsid w:val="00B51C7A"/>
    <w:rsid w:val="00BC378F"/>
    <w:rsid w:val="00BC3F0D"/>
    <w:rsid w:val="00C908F7"/>
    <w:rsid w:val="00CC4B69"/>
    <w:rsid w:val="00CE3A68"/>
    <w:rsid w:val="00CE5C5E"/>
    <w:rsid w:val="00D14C18"/>
    <w:rsid w:val="00D43D89"/>
    <w:rsid w:val="00E530F8"/>
    <w:rsid w:val="00E54158"/>
    <w:rsid w:val="00E621D2"/>
    <w:rsid w:val="00E775C9"/>
    <w:rsid w:val="00E800AF"/>
    <w:rsid w:val="00E8599D"/>
    <w:rsid w:val="00E90F39"/>
    <w:rsid w:val="00EE741B"/>
    <w:rsid w:val="00F759C3"/>
    <w:rsid w:val="00F7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4DDA1D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1DA"/>
    <w:pPr>
      <w:ind w:left="720"/>
      <w:contextualSpacing/>
    </w:pPr>
  </w:style>
  <w:style w:type="table" w:styleId="a4">
    <w:name w:val="Table Grid"/>
    <w:basedOn w:val="a1"/>
    <w:uiPriority w:val="59"/>
    <w:rsid w:val="005B135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1446</Words>
  <Characters>8245</Characters>
  <Application>Microsoft Office Word</Application>
  <DocSecurity>0</DocSecurity>
  <Lines>68</Lines>
  <Paragraphs>19</Paragraphs>
  <ScaleCrop>false</ScaleCrop>
  <Company/>
  <LinksUpToDate>false</LinksUpToDate>
  <CharactersWithSpaces>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user2500</cp:lastModifiedBy>
  <cp:revision>193</cp:revision>
  <cp:lastPrinted>2024-04-15T15:14:00Z</cp:lastPrinted>
  <dcterms:created xsi:type="dcterms:W3CDTF">2024-04-03T05:40:00Z</dcterms:created>
  <dcterms:modified xsi:type="dcterms:W3CDTF">2024-07-10T14:05:00Z</dcterms:modified>
</cp:coreProperties>
</file>